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134FA" w:rsidRPr="008134FA" w:rsidRDefault="008134FA" w:rsidP="008134FA">
      <w:pPr>
        <w:rPr>
          <w:sz w:val="24"/>
          <w:szCs w:val="24"/>
        </w:rPr>
      </w:pPr>
      <w:r w:rsidRPr="008134FA">
        <w:rPr>
          <w:noProof/>
          <w:sz w:val="24"/>
          <w:szCs w:val="24"/>
        </w:rPr>
        <w:drawing>
          <wp:inline distT="0" distB="0" distL="0" distR="0" wp14:anchorId="3B7D6F24" wp14:editId="2FEA7E0C">
            <wp:extent cx="5943600" cy="914400"/>
            <wp:effectExtent l="0" t="0" r="0" b="0"/>
            <wp:docPr id="1322027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027503" name=""/>
                    <pic:cNvPicPr/>
                  </pic:nvPicPr>
                  <pic:blipFill>
                    <a:blip r:embed="rId4"/>
                    <a:stretch>
                      <a:fillRect/>
                    </a:stretch>
                  </pic:blipFill>
                  <pic:spPr>
                    <a:xfrm>
                      <a:off x="0" y="0"/>
                      <a:ext cx="5943600" cy="914400"/>
                    </a:xfrm>
                    <a:prstGeom prst="rect">
                      <a:avLst/>
                    </a:prstGeom>
                  </pic:spPr>
                </pic:pic>
              </a:graphicData>
            </a:graphic>
          </wp:inline>
        </w:drawing>
      </w:r>
    </w:p>
    <w:p w:rsidR="008134FA" w:rsidRPr="008134FA" w:rsidRDefault="008134FA" w:rsidP="008134FA">
      <w:pPr>
        <w:rPr>
          <w:sz w:val="24"/>
          <w:szCs w:val="24"/>
        </w:rPr>
      </w:pPr>
    </w:p>
    <w:p w:rsidR="008134FA" w:rsidRPr="008134FA" w:rsidRDefault="008134FA" w:rsidP="008134FA">
      <w:pPr>
        <w:rPr>
          <w:sz w:val="24"/>
          <w:szCs w:val="24"/>
        </w:rPr>
      </w:pPr>
      <w:r w:rsidRPr="008134FA">
        <w:rPr>
          <w:sz w:val="24"/>
          <w:szCs w:val="24"/>
        </w:rPr>
        <w:t>Užgavėnės – sen</w:t>
      </w:r>
      <w:r w:rsidR="007B0E6C">
        <w:rPr>
          <w:sz w:val="24"/>
          <w:szCs w:val="24"/>
        </w:rPr>
        <w:t>i</w:t>
      </w:r>
      <w:r w:rsidRPr="008134FA">
        <w:rPr>
          <w:sz w:val="24"/>
          <w:szCs w:val="24"/>
        </w:rPr>
        <w:t>ai žinoma žiemos išvarymo šventė, kuri ne vienerius metus, o jau keletą amžių švenčiama Lietuvoje su trenksmu. Tai žiemos virsmo į pavasarį šventė bei pavasario žadinimas. Užgavėnės visada švenčiamos antradieniais, likus 7 savaitėms iki Velykų. Nors šventės ištakos pagoniškos, dabar jos tampriai siejasi su krikščionybe, nes tą dieną svarbu stipriai, gausiai ir riebiai pavalgyti. Juk sekančią dieną jau prasideda pasninkas.</w:t>
      </w:r>
    </w:p>
    <w:p w:rsidR="008134FA" w:rsidRPr="008134FA" w:rsidRDefault="008134FA" w:rsidP="008134FA">
      <w:pPr>
        <w:rPr>
          <w:sz w:val="24"/>
          <w:szCs w:val="24"/>
        </w:rPr>
      </w:pPr>
      <w:r w:rsidRPr="008134FA">
        <w:rPr>
          <w:sz w:val="24"/>
          <w:szCs w:val="24"/>
        </w:rPr>
        <w:t>Tokią linksmą, džiugią dieną, atsargiai, tačiau linksmai atšventėme ir mes, Oslo lietuvių folkloro ansamblis „Gabija“. Dėl apribojimų ir saugumo negalėjome visi dalyvauti šventėje, tačiau kiek įmanydami stengėmės paminėti šią šventę ir varyti žiemą dainomis bei šokiais. Šiais metais ši šventė sutampa su Vasario 16-osio</w:t>
      </w:r>
      <w:r w:rsidR="00D57ED9">
        <w:rPr>
          <w:sz w:val="24"/>
          <w:szCs w:val="24"/>
        </w:rPr>
        <w:t>s</w:t>
      </w:r>
      <w:r w:rsidRPr="008134FA">
        <w:rPr>
          <w:sz w:val="24"/>
          <w:szCs w:val="24"/>
        </w:rPr>
        <w:t xml:space="preserve"> paminėjimu, tad nusprendėme Užgavėnes atšvęsti anksčiau, bet pasirinkome rengtis tautiniais rūbais ir tuo pačiu gražiai paminėti abi šventes.</w:t>
      </w:r>
    </w:p>
    <w:p w:rsidR="00F30153" w:rsidRPr="008134FA" w:rsidRDefault="00F30153">
      <w:pPr>
        <w:rPr>
          <w:sz w:val="24"/>
          <w:szCs w:val="24"/>
        </w:rPr>
      </w:pPr>
    </w:p>
    <w:p w:rsidR="008134FA" w:rsidRPr="008134FA" w:rsidRDefault="008134FA">
      <w:pPr>
        <w:rPr>
          <w:sz w:val="24"/>
          <w:szCs w:val="24"/>
        </w:rPr>
      </w:pPr>
      <w:r w:rsidRPr="008134FA">
        <w:rPr>
          <w:sz w:val="24"/>
          <w:szCs w:val="24"/>
        </w:rPr>
        <w:t xml:space="preserve">Nuoroda į šaltinį: </w:t>
      </w:r>
      <w:hyperlink r:id="rId5" w:history="1">
        <w:r w:rsidRPr="008134FA">
          <w:rPr>
            <w:rStyle w:val="Hyperlink"/>
            <w:sz w:val="24"/>
            <w:szCs w:val="24"/>
          </w:rPr>
          <w:t>https://pasauliolietuvis.lt/uzgavenes-norvegijoje-belaukiant-svarbios-lietuvai-ir-lietuviams-datos/</w:t>
        </w:r>
      </w:hyperlink>
    </w:p>
    <w:p w:rsidR="008134FA" w:rsidRPr="008134FA" w:rsidRDefault="008134FA">
      <w:pPr>
        <w:rPr>
          <w:sz w:val="24"/>
          <w:szCs w:val="24"/>
        </w:rPr>
      </w:pPr>
    </w:p>
    <w:sectPr w:rsidR="008134FA" w:rsidRPr="00813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FA"/>
    <w:rsid w:val="00480A6C"/>
    <w:rsid w:val="004E6CDD"/>
    <w:rsid w:val="00546808"/>
    <w:rsid w:val="007B0E6C"/>
    <w:rsid w:val="008134FA"/>
    <w:rsid w:val="00AA0992"/>
    <w:rsid w:val="00D57ED9"/>
    <w:rsid w:val="00F30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1B8D2"/>
  <w15:chartTrackingRefBased/>
  <w15:docId w15:val="{EDD11660-7A52-4CC8-886C-3FA4AE1F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34FA"/>
    <w:rPr>
      <w:color w:val="0563C1" w:themeColor="hyperlink"/>
      <w:u w:val="single"/>
    </w:rPr>
  </w:style>
  <w:style w:type="character" w:styleId="UnresolvedMention">
    <w:name w:val="Unresolved Mention"/>
    <w:basedOn w:val="DefaultParagraphFont"/>
    <w:uiPriority w:val="99"/>
    <w:semiHidden/>
    <w:unhideWhenUsed/>
    <w:rsid w:val="00813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473022">
      <w:bodyDiv w:val="1"/>
      <w:marLeft w:val="0"/>
      <w:marRight w:val="0"/>
      <w:marTop w:val="0"/>
      <w:marBottom w:val="0"/>
      <w:divBdr>
        <w:top w:val="none" w:sz="0" w:space="0" w:color="auto"/>
        <w:left w:val="none" w:sz="0" w:space="0" w:color="auto"/>
        <w:bottom w:val="none" w:sz="0" w:space="0" w:color="auto"/>
        <w:right w:val="none" w:sz="0" w:space="0" w:color="auto"/>
      </w:divBdr>
    </w:div>
    <w:div w:id="59417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asauliolietuvis.lt/uzgavenes-norvegijoje-belaukiant-svarbios-lietuvai-ir-lietuviams-dato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Kriksciuniene</dc:creator>
  <cp:keywords/>
  <dc:description/>
  <cp:lastModifiedBy>Diana Kriksciuniene</cp:lastModifiedBy>
  <cp:revision>4</cp:revision>
  <dcterms:created xsi:type="dcterms:W3CDTF">2024-11-27T19:12:00Z</dcterms:created>
  <dcterms:modified xsi:type="dcterms:W3CDTF">2024-11-27T19:17:00Z</dcterms:modified>
</cp:coreProperties>
</file>