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1280139D" w:rsidR="00CD2367" w:rsidRPr="00CD2367" w:rsidRDefault="005D4C7C" w:rsidP="007F5F4D">
      <w:pPr>
        <w:ind w:right="-18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4E928BF9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149340" cy="1287780"/>
                <wp:effectExtent l="0" t="0" r="3810" b="762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287780"/>
                        </a:xfrm>
                        <a:prstGeom prst="roundRect">
                          <a:avLst/>
                        </a:prstGeom>
                        <a:solidFill>
                          <a:srgbClr val="FA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5EB21" w14:textId="653A18E2" w:rsidR="002D0581" w:rsidRPr="002D0581" w:rsidRDefault="00B10A62" w:rsidP="00FD3147">
                            <w:pPr>
                              <w:ind w:left="851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B10A62">
                              <w:rPr>
                                <w:color w:val="000000" w:themeColor="text1"/>
                              </w:rPr>
                              <w:t xml:space="preserve">Atlikite tyrimą „Arčiausiai mano namų esantis istorinis objektas, liudijantis baltų kilmę“ </w:t>
                            </w: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hyperlink r:id="rId6" w:history="1">
                              <w:r w:rsidRPr="007A72E8">
                                <w:rPr>
                                  <w:rStyle w:val="Hipersaitas"/>
                                </w:rPr>
                                <w:t>https://</w:t>
                              </w:r>
                              <w:proofErr w:type="spellStart"/>
                              <w:r w:rsidRPr="007A72E8">
                                <w:rPr>
                                  <w:rStyle w:val="Hipersaitas"/>
                                </w:rPr>
                                <w:t>kvr.kpd.lt</w:t>
                              </w:r>
                              <w:proofErr w:type="spellEnd"/>
                              <w:r w:rsidRPr="007A72E8">
                                <w:rPr>
                                  <w:rStyle w:val="Hipersaitas"/>
                                </w:rPr>
                                <w:t>/#/</w:t>
                              </w:r>
                              <w:proofErr w:type="spellStart"/>
                              <w:r w:rsidRPr="007A72E8">
                                <w:rPr>
                                  <w:rStyle w:val="Hipersaitas"/>
                                </w:rPr>
                                <w:t>static-heritage-search</w:t>
                              </w:r>
                              <w:proofErr w:type="spellEnd"/>
                            </w:hyperlink>
                            <w:r>
                              <w:rPr>
                                <w:color w:val="000000" w:themeColor="text1"/>
                              </w:rPr>
                              <w:t xml:space="preserve">) </w:t>
                            </w:r>
                            <w:r w:rsidRPr="00B10A62">
                              <w:rPr>
                                <w:color w:val="000000" w:themeColor="text1"/>
                              </w:rPr>
                              <w:t>ir parenkite tyrimo pristatymą.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7D5F" id="Stačiakampis: suapvalinti kampai 4" o:spid="_x0000_s1026" style="position:absolute;margin-left:0;margin-top:25.2pt;width:484.2pt;height:101.4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" fillcolor="#fad1d6" stroked="f" strokeweight="1pt">
                <v:stroke joinstyle="miter"/>
                <v:textbox>
                  <w:txbxContent>
                    <w:p w14:paraId="0355EB21" w14:textId="653A18E2" w:rsidR="002D0581" w:rsidRPr="002D0581" w:rsidRDefault="00B10A62" w:rsidP="00FD3147">
                      <w:pPr>
                        <w:ind w:left="851"/>
                        <w:jc w:val="both"/>
                        <w:rPr>
                          <w:color w:val="000000" w:themeColor="text1"/>
                        </w:rPr>
                      </w:pPr>
                      <w:r w:rsidRPr="00B10A62">
                        <w:rPr>
                          <w:color w:val="000000" w:themeColor="text1"/>
                        </w:rPr>
                        <w:t xml:space="preserve">Atlikite tyrimą „Arčiausiai mano namų esantis istorinis objektas, liudijantis baltų kilmę“ </w:t>
                      </w:r>
                      <w:r>
                        <w:rPr>
                          <w:color w:val="000000" w:themeColor="text1"/>
                        </w:rPr>
                        <w:t>(</w:t>
                      </w:r>
                      <w:hyperlink r:id="rId7" w:history="1">
                        <w:r w:rsidRPr="007A72E8">
                          <w:rPr>
                            <w:rStyle w:val="Hipersaitas"/>
                          </w:rPr>
                          <w:t>https://</w:t>
                        </w:r>
                        <w:proofErr w:type="spellStart"/>
                        <w:r w:rsidRPr="007A72E8">
                          <w:rPr>
                            <w:rStyle w:val="Hipersaitas"/>
                          </w:rPr>
                          <w:t>kvr.kpd.lt</w:t>
                        </w:r>
                        <w:proofErr w:type="spellEnd"/>
                        <w:r w:rsidRPr="007A72E8">
                          <w:rPr>
                            <w:rStyle w:val="Hipersaitas"/>
                          </w:rPr>
                          <w:t>/#/</w:t>
                        </w:r>
                        <w:proofErr w:type="spellStart"/>
                        <w:r w:rsidRPr="007A72E8">
                          <w:rPr>
                            <w:rStyle w:val="Hipersaitas"/>
                          </w:rPr>
                          <w:t>static-heritage-search</w:t>
                        </w:r>
                        <w:proofErr w:type="spellEnd"/>
                      </w:hyperlink>
                      <w:r>
                        <w:rPr>
                          <w:color w:val="000000" w:themeColor="text1"/>
                        </w:rPr>
                        <w:t xml:space="preserve">) </w:t>
                      </w:r>
                      <w:r w:rsidRPr="00B10A62">
                        <w:rPr>
                          <w:color w:val="000000" w:themeColor="text1"/>
                        </w:rPr>
                        <w:t>ir parenkite tyrimo pristatymą.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089" w:rsidRPr="00EC1089">
        <w:rPr>
          <w:b/>
          <w:bCs/>
          <w:noProof/>
          <w:lang w:val="en-US"/>
        </w:rPr>
        <w:t>Probleminių situacijų analizė</w:t>
      </w:r>
      <w:r w:rsidR="00EC1089">
        <w:rPr>
          <w:b/>
          <w:bCs/>
          <w:noProof/>
          <w:lang w:val="en-US"/>
        </w:rPr>
        <w:t xml:space="preserve"> </w:t>
      </w:r>
      <w:r w:rsidR="00CD2367">
        <w:rPr>
          <w:b/>
          <w:bCs/>
        </w:rPr>
        <w:t>(</w:t>
      </w:r>
      <w:r w:rsidR="00B10A62" w:rsidRPr="00B10A62">
        <w:rPr>
          <w:b/>
          <w:bCs/>
        </w:rPr>
        <w:t>27.1.1.</w:t>
      </w:r>
      <w:r w:rsidR="00B10A62">
        <w:rPr>
          <w:b/>
          <w:bCs/>
        </w:rPr>
        <w:t xml:space="preserve"> </w:t>
      </w:r>
      <w:r w:rsidR="00B10A62" w:rsidRPr="00B10A62">
        <w:rPr>
          <w:b/>
          <w:bCs/>
        </w:rPr>
        <w:t>Baltų genezė</w:t>
      </w:r>
      <w:r w:rsidR="00CD2367">
        <w:rPr>
          <w:b/>
          <w:bCs/>
        </w:rPr>
        <w:t>)</w:t>
      </w:r>
    </w:p>
    <w:p w14:paraId="65F36D1D" w14:textId="0F0FF93D" w:rsidR="005D4C7C" w:rsidRPr="00CD2367" w:rsidRDefault="005D4C7C" w:rsidP="002D0581">
      <w:pPr>
        <w:tabs>
          <w:tab w:val="left" w:pos="2957"/>
        </w:tabs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581">
        <w:tab/>
      </w:r>
    </w:p>
    <w:p w14:paraId="6A7484EA" w14:textId="46ADE899" w:rsidR="00CD2367" w:rsidRDefault="00CD2367" w:rsidP="00CD2367"/>
    <w:p w14:paraId="055858FE" w14:textId="77777777" w:rsidR="00B37EAC" w:rsidRDefault="00B37EAC" w:rsidP="00B37EAC">
      <w:pPr>
        <w:pStyle w:val="Sraopastraipa"/>
      </w:pPr>
    </w:p>
    <w:p w14:paraId="18630C1D" w14:textId="77777777" w:rsidR="00B37EAC" w:rsidRDefault="00B37EAC" w:rsidP="00B37EAC">
      <w:pPr>
        <w:ind w:left="360"/>
      </w:pPr>
    </w:p>
    <w:p w14:paraId="178D6063" w14:textId="295AB874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633AEAC2">
                <wp:simplePos x="0" y="0"/>
                <wp:positionH relativeFrom="margin">
                  <wp:align>left</wp:align>
                </wp:positionH>
                <wp:positionV relativeFrom="paragraph">
                  <wp:posOffset>394208</wp:posOffset>
                </wp:positionV>
                <wp:extent cx="59817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1.05pt;width:47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1A9A3B36" w14:textId="3B893032" w:rsidR="00CD2367" w:rsidRDefault="00CD2367" w:rsidP="00CD2367"/>
    <w:p w14:paraId="5FAC1404" w14:textId="663C62A4" w:rsidR="00CD2367" w:rsidRDefault="00CD2367" w:rsidP="00C61D8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8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Klasė</w:t>
      </w:r>
      <w:r>
        <w:br/>
      </w:r>
    </w:p>
    <w:p w14:paraId="55BB5789" w14:textId="7B617331" w:rsidR="00FA2935" w:rsidRDefault="007F5F4D" w:rsidP="00F16415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38EBADA8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9" type="#_x0000_t202" style="position:absolute;left:0;text-align:left;margin-left:0;margin-top:25.5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Xg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2D0581" w:rsidRPr="00B10A62">
        <w:rPr>
          <w:rFonts w:ascii="Lexend" w:hAnsi="Lexend"/>
          <w:color w:val="1E1E1E"/>
          <w:sz w:val="27"/>
          <w:szCs w:val="27"/>
          <w:shd w:val="clear" w:color="auto" w:fill="F8F9FC"/>
        </w:rPr>
        <w:t xml:space="preserve"> </w:t>
      </w:r>
      <w:r w:rsidR="00B10A62" w:rsidRPr="00B10A62">
        <w:t>Kokį objektą pasirinkote?</w:t>
      </w:r>
    </w:p>
    <w:p w14:paraId="014D0740" w14:textId="689A2EB9" w:rsidR="00B10A62" w:rsidRDefault="00B10A62" w:rsidP="00F16415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0935D5" wp14:editId="7DFF6DE8">
                <wp:simplePos x="0" y="0"/>
                <wp:positionH relativeFrom="margin">
                  <wp:align>left</wp:align>
                </wp:positionH>
                <wp:positionV relativeFrom="paragraph">
                  <wp:posOffset>998220</wp:posOffset>
                </wp:positionV>
                <wp:extent cx="5981700" cy="1404620"/>
                <wp:effectExtent l="0" t="0" r="19050" b="20955"/>
                <wp:wrapSquare wrapText="bothSides"/>
                <wp:docPr id="636361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A87A1" w14:textId="77777777" w:rsidR="00B10A62" w:rsidRDefault="00B10A62" w:rsidP="00B10A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935D5" id="_x0000_s1030" type="#_x0000_t202" style="position:absolute;left:0;text-align:left;margin-left:0;margin-top:78.6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" strokecolor="#d6e0f0">
                <v:textbox style="mso-fit-shape-to-text:t">
                  <w:txbxContent>
                    <w:p w14:paraId="13AA87A1" w14:textId="77777777" w:rsidR="00B10A62" w:rsidRDefault="00B10A62" w:rsidP="00B10A62"/>
                  </w:txbxContent>
                </v:textbox>
                <w10:wrap type="square" anchorx="margin"/>
              </v:shape>
            </w:pict>
          </mc:Fallback>
        </mc:AlternateContent>
      </w:r>
      <w:r w:rsidRPr="00B10A62">
        <w:t>Kokiais šaltiniais rėmėtės?</w:t>
      </w:r>
    </w:p>
    <w:p w14:paraId="677A45A6" w14:textId="43D689E8" w:rsidR="00B10A62" w:rsidRDefault="00B10A62" w:rsidP="00F16415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C20AAD" wp14:editId="6B7C6184">
                <wp:simplePos x="0" y="0"/>
                <wp:positionH relativeFrom="margin">
                  <wp:align>left</wp:align>
                </wp:positionH>
                <wp:positionV relativeFrom="paragraph">
                  <wp:posOffset>1005205</wp:posOffset>
                </wp:positionV>
                <wp:extent cx="5981700" cy="1404620"/>
                <wp:effectExtent l="0" t="0" r="19050" b="20955"/>
                <wp:wrapSquare wrapText="bothSides"/>
                <wp:docPr id="911583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CFC14" w14:textId="77777777" w:rsidR="00B10A62" w:rsidRDefault="00B10A62" w:rsidP="00B10A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20AAD" id="_x0000_s1031" type="#_x0000_t202" style="position:absolute;left:0;text-align:left;margin-left:0;margin-top:79.15pt;width:471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G4Gg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" strokecolor="#d6e0f0">
                <v:textbox style="mso-fit-shape-to-text:t">
                  <w:txbxContent>
                    <w:p w14:paraId="774CFC14" w14:textId="77777777" w:rsidR="00B10A62" w:rsidRDefault="00B10A62" w:rsidP="00B10A62"/>
                  </w:txbxContent>
                </v:textbox>
                <w10:wrap type="square" anchorx="margin"/>
              </v:shape>
            </w:pict>
          </mc:Fallback>
        </mc:AlternateContent>
      </w:r>
      <w:r w:rsidRPr="00B10A62">
        <w:t>Tyrimo pristatymas, aprašymas</w:t>
      </w:r>
    </w:p>
    <w:p w14:paraId="3163245C" w14:textId="18756A51" w:rsidR="00B10A62" w:rsidRDefault="00B10A62" w:rsidP="00F16415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46394B" wp14:editId="5E6B361F">
                <wp:simplePos x="0" y="0"/>
                <wp:positionH relativeFrom="margin">
                  <wp:align>left</wp:align>
                </wp:positionH>
                <wp:positionV relativeFrom="paragraph">
                  <wp:posOffset>950595</wp:posOffset>
                </wp:positionV>
                <wp:extent cx="5981700" cy="1623060"/>
                <wp:effectExtent l="0" t="0" r="19050" b="15240"/>
                <wp:wrapSquare wrapText="bothSides"/>
                <wp:docPr id="1823579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BB4B4" w14:textId="77777777" w:rsidR="00B10A62" w:rsidRDefault="00B10A62" w:rsidP="00B10A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394B" id="_x0000_s1032" type="#_x0000_t202" style="position:absolute;left:0;text-align:left;margin-left:0;margin-top:74.85pt;width:471pt;height:127.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" strokecolor="#d6e0f0">
                <v:textbox>
                  <w:txbxContent>
                    <w:p w14:paraId="2E4BB4B4" w14:textId="77777777" w:rsidR="00B10A62" w:rsidRDefault="00B10A62" w:rsidP="00B10A62"/>
                  </w:txbxContent>
                </v:textbox>
                <w10:wrap type="square" anchorx="margin"/>
              </v:shape>
            </w:pict>
          </mc:Fallback>
        </mc:AlternateContent>
      </w:r>
      <w:r w:rsidRPr="00B10A62">
        <w:t>Tyrimo vizualizacija (jeigu yra).</w:t>
      </w:r>
    </w:p>
    <w:p w14:paraId="6BE6A39E" w14:textId="55BE3CA8" w:rsidR="00B10A62" w:rsidRDefault="00B10A62" w:rsidP="00B10A62"/>
    <w:sectPr w:rsidR="00B10A6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3266D"/>
    <w:multiLevelType w:val="multilevel"/>
    <w:tmpl w:val="C078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1FED"/>
    <w:multiLevelType w:val="multilevel"/>
    <w:tmpl w:val="064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759DF"/>
    <w:multiLevelType w:val="multilevel"/>
    <w:tmpl w:val="0C8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646BC"/>
    <w:multiLevelType w:val="multilevel"/>
    <w:tmpl w:val="A186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6"/>
  </w:num>
  <w:num w:numId="2" w16cid:durableId="1640182922">
    <w:abstractNumId w:val="0"/>
  </w:num>
  <w:num w:numId="3" w16cid:durableId="820540080">
    <w:abstractNumId w:val="7"/>
  </w:num>
  <w:num w:numId="4" w16cid:durableId="1315990202">
    <w:abstractNumId w:val="2"/>
  </w:num>
  <w:num w:numId="5" w16cid:durableId="2041273184">
    <w:abstractNumId w:val="4"/>
  </w:num>
  <w:num w:numId="6" w16cid:durableId="948582602">
    <w:abstractNumId w:val="5"/>
  </w:num>
  <w:num w:numId="7" w16cid:durableId="381296591">
    <w:abstractNumId w:val="3"/>
  </w:num>
  <w:num w:numId="8" w16cid:durableId="145367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1D1DAD"/>
    <w:rsid w:val="002B5DF5"/>
    <w:rsid w:val="002D0581"/>
    <w:rsid w:val="004139D8"/>
    <w:rsid w:val="00476F01"/>
    <w:rsid w:val="004C324A"/>
    <w:rsid w:val="00580282"/>
    <w:rsid w:val="005836C0"/>
    <w:rsid w:val="005B17BB"/>
    <w:rsid w:val="005D4C7C"/>
    <w:rsid w:val="006448D8"/>
    <w:rsid w:val="006D7B42"/>
    <w:rsid w:val="0079299A"/>
    <w:rsid w:val="007B1C1F"/>
    <w:rsid w:val="007F5F4D"/>
    <w:rsid w:val="00892BBC"/>
    <w:rsid w:val="009C1589"/>
    <w:rsid w:val="009E3A1B"/>
    <w:rsid w:val="00B10A62"/>
    <w:rsid w:val="00B37EAC"/>
    <w:rsid w:val="00BC01F6"/>
    <w:rsid w:val="00C23A5B"/>
    <w:rsid w:val="00C9650B"/>
    <w:rsid w:val="00CA24F2"/>
    <w:rsid w:val="00CD2367"/>
    <w:rsid w:val="00D71C27"/>
    <w:rsid w:val="00DD6743"/>
    <w:rsid w:val="00E951D7"/>
    <w:rsid w:val="00EA71AD"/>
    <w:rsid w:val="00EC1089"/>
    <w:rsid w:val="00ED08E8"/>
    <w:rsid w:val="00F16354"/>
    <w:rsid w:val="00F16FC5"/>
    <w:rsid w:val="00F55AA0"/>
    <w:rsid w:val="00FA2935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paragraph" w:styleId="Antrat1">
    <w:name w:val="heading 1"/>
    <w:basedOn w:val="prastasis"/>
    <w:next w:val="prastasis"/>
    <w:link w:val="Antrat1Diagrama"/>
    <w:uiPriority w:val="9"/>
    <w:qFormat/>
    <w:rsid w:val="00EC1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C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5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855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875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69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4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113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139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kvr.kpd.lt/#/static-heritage-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vr.kpd.lt/#/static-heritage-sear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2024-11-26T14:45:00Z</dcterms:created>
  <dcterms:modified xsi:type="dcterms:W3CDTF">2024-11-26T14:45:00Z</dcterms:modified>
</cp:coreProperties>
</file>