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4D56FF4C" w:rsidR="00CD2367" w:rsidRPr="00CD2367" w:rsidRDefault="00EC1089" w:rsidP="007F5F4D">
      <w:pPr>
        <w:ind w:right="-188"/>
        <w:rPr>
          <w:b/>
          <w:bCs/>
        </w:rPr>
      </w:pPr>
      <w:r w:rsidRPr="00EC1089">
        <w:rPr>
          <w:b/>
          <w:bCs/>
          <w:noProof/>
          <w:lang w:val="en-US"/>
        </w:rPr>
        <w:t>Probleminių situacijų analizė</w:t>
      </w:r>
      <w:r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0645C9" w:rsidRPr="000645C9">
        <w:rPr>
          <w:b/>
          <w:bCs/>
        </w:rPr>
        <w:t>24.2.3</w:t>
      </w:r>
      <w:r w:rsidR="000645C9">
        <w:rPr>
          <w:b/>
          <w:bCs/>
        </w:rPr>
        <w:t xml:space="preserve">. </w:t>
      </w:r>
      <w:r w:rsidR="000645C9" w:rsidRPr="000645C9">
        <w:rPr>
          <w:b/>
          <w:bCs/>
        </w:rPr>
        <w:t>Mitybos ir sveikatos tausojimo papročiai</w:t>
      </w:r>
      <w:r w:rsidR="00CD2367">
        <w:rPr>
          <w:b/>
          <w:bCs/>
        </w:rPr>
        <w:t>)</w:t>
      </w:r>
    </w:p>
    <w:p w14:paraId="65F36D1D" w14:textId="1D8CD6C9" w:rsidR="005D4C7C" w:rsidRPr="00CD2367" w:rsidRDefault="000645C9" w:rsidP="002D0581">
      <w:pPr>
        <w:tabs>
          <w:tab w:val="left" w:pos="29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5D5092C7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149340" cy="247650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247650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0274C" w14:textId="77777777" w:rsidR="000645C9" w:rsidRPr="000645C9" w:rsidRDefault="000645C9" w:rsidP="000645C9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Paklausk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senelių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tėvų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kitų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vyresnio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amžiaus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žmonių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kaip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jie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rūpinosi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sveikata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jaunystėje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. Kad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būtų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lengviau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gali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paklausti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konkrečių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klausimų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pvz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.: </w:t>
                            </w:r>
                          </w:p>
                          <w:p w14:paraId="6FA06779" w14:textId="77777777" w:rsidR="000645C9" w:rsidRPr="000645C9" w:rsidRDefault="000645C9" w:rsidP="000645C9">
                            <w:pPr>
                              <w:numPr>
                                <w:ilvl w:val="0"/>
                                <w:numId w:val="10"/>
                              </w:num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Gal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maudydavosi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šaltame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vandenyje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77AE7721" w14:textId="77777777" w:rsidR="000645C9" w:rsidRPr="000645C9" w:rsidRDefault="000645C9" w:rsidP="000645C9">
                            <w:pPr>
                              <w:numPr>
                                <w:ilvl w:val="0"/>
                                <w:numId w:val="10"/>
                              </w:num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O gal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eidavo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į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pirtį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7B1D15A9" w14:textId="77777777" w:rsidR="000645C9" w:rsidRPr="000645C9" w:rsidRDefault="000645C9" w:rsidP="000645C9">
                            <w:pPr>
                              <w:numPr>
                                <w:ilvl w:val="0"/>
                                <w:numId w:val="10"/>
                              </w:numPr>
                              <w:ind w:left="709"/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Galbūt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valgydavo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česnaką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su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medumi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gerdavo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spanguolių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arbatą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orams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atšalus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744E339F" w14:textId="115BF0C3" w:rsidR="000645C9" w:rsidRPr="000645C9" w:rsidRDefault="000645C9" w:rsidP="000645C9">
                            <w:pPr>
                              <w:jc w:val="both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Aprašyk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sužinotą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informaciją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šalia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palygink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kaip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rūpiniesi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kūnu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sveikata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panašiai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skirtingai</w:t>
                            </w:r>
                            <w:proofErr w:type="spellEnd"/>
                            <w:r w:rsidRPr="000645C9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0355EB21" w14:textId="2683BF53" w:rsidR="002D0581" w:rsidRPr="000645C9" w:rsidRDefault="002D0581" w:rsidP="000645C9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10.45pt;width:484.2pt;height:19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" fillcolor="#fad1d6" stroked="f" strokeweight="1pt">
                <v:stroke joinstyle="miter"/>
                <v:textbox>
                  <w:txbxContent>
                    <w:p w14:paraId="3E70274C" w14:textId="77777777" w:rsidR="000645C9" w:rsidRPr="000645C9" w:rsidRDefault="000645C9" w:rsidP="000645C9">
                      <w:p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Paklausk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senelių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tėvų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kitų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vyresnio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amžiaus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žmonių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kaip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jie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rūpinosi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sveikata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jaunystėje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. Kad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būtų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lengviau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gali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paklausti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konkrečių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klausimų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pvz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>.: </w:t>
                      </w:r>
                    </w:p>
                    <w:p w14:paraId="6FA06779" w14:textId="77777777" w:rsidR="000645C9" w:rsidRPr="000645C9" w:rsidRDefault="000645C9" w:rsidP="000645C9">
                      <w:pPr>
                        <w:numPr>
                          <w:ilvl w:val="0"/>
                          <w:numId w:val="10"/>
                        </w:num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Gal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maudydavosi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šaltame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vandenyje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77AE7721" w14:textId="77777777" w:rsidR="000645C9" w:rsidRPr="000645C9" w:rsidRDefault="000645C9" w:rsidP="000645C9">
                      <w:pPr>
                        <w:numPr>
                          <w:ilvl w:val="0"/>
                          <w:numId w:val="10"/>
                        </w:num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O gal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eidavo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į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pirtį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7B1D15A9" w14:textId="77777777" w:rsidR="000645C9" w:rsidRPr="000645C9" w:rsidRDefault="000645C9" w:rsidP="000645C9">
                      <w:pPr>
                        <w:numPr>
                          <w:ilvl w:val="0"/>
                          <w:numId w:val="10"/>
                        </w:numPr>
                        <w:ind w:left="709"/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Galbūt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valgydavo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česnaką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su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medumi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gerdavo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spanguolių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arbatą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orams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atšalus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744E339F" w14:textId="115BF0C3" w:rsidR="000645C9" w:rsidRPr="000645C9" w:rsidRDefault="000645C9" w:rsidP="000645C9">
                      <w:pPr>
                        <w:jc w:val="both"/>
                        <w:rPr>
                          <w:color w:val="000000" w:themeColor="text1"/>
                          <w:lang w:val="en-US"/>
                        </w:rPr>
                      </w:pPr>
                      <w:r w:rsidRPr="000645C9">
                        <w:rPr>
                          <w:color w:val="000000" w:themeColor="text1"/>
                          <w:lang w:val="en-US"/>
                        </w:rPr>
                        <w:t> 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Aprašyk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sužinotą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informaciją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šalia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palygink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kaip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tu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rūpiniesi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kūnu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sveikata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: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panašiai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0645C9">
                        <w:rPr>
                          <w:color w:val="000000" w:themeColor="text1"/>
                          <w:lang w:val="en-US"/>
                        </w:rPr>
                        <w:t>skirtingai</w:t>
                      </w:r>
                      <w:proofErr w:type="spellEnd"/>
                      <w:r w:rsidRPr="000645C9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0355EB21" w14:textId="2683BF53" w:rsidR="002D0581" w:rsidRPr="000645C9" w:rsidRDefault="002D0581" w:rsidP="000645C9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C7C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270AA5AD" w14:textId="77777777" w:rsidR="005A476A" w:rsidRDefault="005A476A" w:rsidP="00410F23">
      <w:pPr>
        <w:ind w:left="360"/>
        <w:rPr>
          <w:lang w:val="en-US"/>
        </w:rPr>
      </w:pPr>
    </w:p>
    <w:p w14:paraId="01BA4BB4" w14:textId="77777777" w:rsidR="005A476A" w:rsidRDefault="005A476A" w:rsidP="00410F23">
      <w:pPr>
        <w:ind w:left="360"/>
        <w:rPr>
          <w:lang w:val="en-US"/>
        </w:rPr>
      </w:pPr>
    </w:p>
    <w:p w14:paraId="60241732" w14:textId="2E775246" w:rsidR="005A476A" w:rsidRDefault="005A476A" w:rsidP="005A476A">
      <w:pPr>
        <w:ind w:left="360"/>
        <w:jc w:val="center"/>
        <w:rPr>
          <w:lang w:val="en-US"/>
        </w:rPr>
      </w:pPr>
    </w:p>
    <w:p w14:paraId="27794AFC" w14:textId="77777777" w:rsidR="000645C9" w:rsidRDefault="000645C9" w:rsidP="000645C9">
      <w:pPr>
        <w:rPr>
          <w:b/>
          <w:bCs/>
        </w:rPr>
      </w:pPr>
    </w:p>
    <w:p w14:paraId="3F3C8F8D" w14:textId="77777777" w:rsidR="000645C9" w:rsidRDefault="000645C9" w:rsidP="000645C9">
      <w:pPr>
        <w:rPr>
          <w:b/>
          <w:bCs/>
        </w:rPr>
      </w:pPr>
    </w:p>
    <w:p w14:paraId="178D6063" w14:textId="49944AD1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01E3C4A2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cj28d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2A90E26E" w14:textId="59072358" w:rsidR="008C3380" w:rsidRDefault="000645C9" w:rsidP="00404E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3168CA3D">
                <wp:simplePos x="0" y="0"/>
                <wp:positionH relativeFrom="margin">
                  <wp:align>left</wp:align>
                </wp:positionH>
                <wp:positionV relativeFrom="paragraph">
                  <wp:posOffset>838200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66pt;width:471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CD2367" w:rsidRPr="00CD2367">
        <w:t>Klasė</w:t>
      </w:r>
    </w:p>
    <w:p w14:paraId="2671C0B0" w14:textId="763D3632" w:rsidR="000645C9" w:rsidRDefault="000645C9" w:rsidP="00E5468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25550CA2">
                <wp:simplePos x="0" y="0"/>
                <wp:positionH relativeFrom="margin">
                  <wp:align>left</wp:align>
                </wp:positionH>
                <wp:positionV relativeFrom="paragraph">
                  <wp:posOffset>1094740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86.2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PrCYz3dAAAACAEAAA8AAAAAAAAAAAAAAAAAdgQAAGRycy9kb3ducmV2LnhtbFBL&#10;BQYAAAAABAAEAPMAAACABQAAAAA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0645C9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Pr="000645C9">
        <w:t>Kaip seneliai, tėvai ar kiti vyresnio amžiaus žmonės rūpinosi savo sveikata jaunystėje?</w:t>
      </w:r>
    </w:p>
    <w:p w14:paraId="05C94AF0" w14:textId="146BEF9C" w:rsidR="00410F23" w:rsidRDefault="000645C9" w:rsidP="00BD1DCE">
      <w:pPr>
        <w:pStyle w:val="Sraopastraipa"/>
        <w:numPr>
          <w:ilvl w:val="0"/>
          <w:numId w:val="4"/>
        </w:numPr>
      </w:pPr>
      <w:r w:rsidRPr="000645C9">
        <w:t>Kaip tu rūpiniesi savo sveikata? Panašiai ar skirtingai? Aprašyk.</w:t>
      </w:r>
      <w:r w:rsidR="00B10A6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5D72CBA6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0" type="#_x0000_t202" style="position:absolute;left:0;text-align:left;margin-left:0;margin-top:78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="005A476A" w:rsidRPr="005A476A">
        <w:t xml:space="preserve"> </w:t>
      </w:r>
    </w:p>
    <w:p w14:paraId="78852E15" w14:textId="4D0A04EE" w:rsidR="005A476A" w:rsidRDefault="005A476A" w:rsidP="000645C9">
      <w:pPr>
        <w:ind w:left="360"/>
      </w:pPr>
    </w:p>
    <w:sectPr w:rsidR="005A476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30F"/>
    <w:multiLevelType w:val="multilevel"/>
    <w:tmpl w:val="AB9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55813"/>
    <w:multiLevelType w:val="multilevel"/>
    <w:tmpl w:val="1274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8"/>
  </w:num>
  <w:num w:numId="2" w16cid:durableId="1640182922">
    <w:abstractNumId w:val="1"/>
  </w:num>
  <w:num w:numId="3" w16cid:durableId="820540080">
    <w:abstractNumId w:val="9"/>
  </w:num>
  <w:num w:numId="4" w16cid:durableId="1315990202">
    <w:abstractNumId w:val="4"/>
  </w:num>
  <w:num w:numId="5" w16cid:durableId="2041273184">
    <w:abstractNumId w:val="6"/>
  </w:num>
  <w:num w:numId="6" w16cid:durableId="948582602">
    <w:abstractNumId w:val="7"/>
  </w:num>
  <w:num w:numId="7" w16cid:durableId="381296591">
    <w:abstractNumId w:val="5"/>
  </w:num>
  <w:num w:numId="8" w16cid:durableId="1453673186">
    <w:abstractNumId w:val="3"/>
  </w:num>
  <w:num w:numId="9" w16cid:durableId="867062560">
    <w:abstractNumId w:val="2"/>
  </w:num>
  <w:num w:numId="10" w16cid:durableId="12702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645C9"/>
    <w:rsid w:val="001D1DAD"/>
    <w:rsid w:val="002B3350"/>
    <w:rsid w:val="002B5DF5"/>
    <w:rsid w:val="002D0581"/>
    <w:rsid w:val="003A4E55"/>
    <w:rsid w:val="00410F23"/>
    <w:rsid w:val="004139D8"/>
    <w:rsid w:val="00476F01"/>
    <w:rsid w:val="004C324A"/>
    <w:rsid w:val="00580282"/>
    <w:rsid w:val="005836C0"/>
    <w:rsid w:val="005A476A"/>
    <w:rsid w:val="005B17BB"/>
    <w:rsid w:val="005D4C7C"/>
    <w:rsid w:val="00634ED0"/>
    <w:rsid w:val="006448D8"/>
    <w:rsid w:val="00664D15"/>
    <w:rsid w:val="006D7B42"/>
    <w:rsid w:val="0073555D"/>
    <w:rsid w:val="0079299A"/>
    <w:rsid w:val="007B1C1F"/>
    <w:rsid w:val="007F5F4D"/>
    <w:rsid w:val="00872B5E"/>
    <w:rsid w:val="00892BBC"/>
    <w:rsid w:val="008C3380"/>
    <w:rsid w:val="009C1589"/>
    <w:rsid w:val="009E3A1B"/>
    <w:rsid w:val="00AB4CDE"/>
    <w:rsid w:val="00B10A62"/>
    <w:rsid w:val="00B369E4"/>
    <w:rsid w:val="00B37EAC"/>
    <w:rsid w:val="00BC01F6"/>
    <w:rsid w:val="00C23A5B"/>
    <w:rsid w:val="00C9650B"/>
    <w:rsid w:val="00CA24F2"/>
    <w:rsid w:val="00CD2367"/>
    <w:rsid w:val="00D70B84"/>
    <w:rsid w:val="00D71C27"/>
    <w:rsid w:val="00DD6743"/>
    <w:rsid w:val="00E6579A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6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99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5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29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011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2024-11-27T06:47:00Z</dcterms:created>
  <dcterms:modified xsi:type="dcterms:W3CDTF">2024-11-27T06:47:00Z</dcterms:modified>
</cp:coreProperties>
</file>