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0ABF1660" w:rsidR="00CD2367" w:rsidRPr="00CD2367" w:rsidRDefault="005D4C7C" w:rsidP="007F5F4D">
      <w:pPr>
        <w:ind w:right="-18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0DF39A65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6149340" cy="2240280"/>
                <wp:effectExtent l="0" t="0" r="3810" b="762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224028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DC01E" w14:textId="77777777" w:rsidR="005A476A" w:rsidRPr="005A476A" w:rsidRDefault="005A476A" w:rsidP="005A476A">
                            <w:pPr>
                              <w:numPr>
                                <w:ilvl w:val="0"/>
                                <w:numId w:val="9"/>
                              </w:numPr>
                              <w:ind w:firstLine="273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Parenkite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gimtojo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krašto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kraštovaizdžio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žemėlapį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jame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nurodykite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didžiausius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svarbiausius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arba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Jums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įdomiausius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kraštovaizdžio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objektus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ežerus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kalvas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piliakalnius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kt. </w:t>
                            </w:r>
                          </w:p>
                          <w:p w14:paraId="632AEF6E" w14:textId="77777777" w:rsidR="005A476A" w:rsidRDefault="005A476A" w:rsidP="005A476A">
                            <w:pPr>
                              <w:numPr>
                                <w:ilvl w:val="0"/>
                                <w:numId w:val="9"/>
                              </w:numPr>
                              <w:ind w:firstLine="273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Savo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sukurtame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žemėlapyje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pažymėkite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tuos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objektus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kuriuos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Jūsų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manymu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reikia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apsaugoti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nuo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žalingų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veiksnių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turizmo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žemės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ūkio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darbų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kitos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žmogaus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veiklos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kuri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gadina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pasirinktą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kraštovaizdžio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objektą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pan.). </w:t>
                            </w:r>
                          </w:p>
                          <w:p w14:paraId="3271A22B" w14:textId="472B4CB7" w:rsidR="005A476A" w:rsidRPr="005A476A" w:rsidRDefault="005A476A" w:rsidP="005A476A">
                            <w:pPr>
                              <w:numPr>
                                <w:ilvl w:val="0"/>
                                <w:numId w:val="9"/>
                              </w:numPr>
                              <w:ind w:firstLine="273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Sudarykite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3–5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žingsnių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pasirinkto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kraštovaizdžio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objekto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išsaugojimo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planą</w:t>
                            </w:r>
                            <w:proofErr w:type="spellEnd"/>
                            <w:r w:rsidRPr="005A476A">
                              <w:rPr>
                                <w:color w:val="000000" w:themeColor="text1"/>
                                <w:lang w:val="en-US"/>
                              </w:rPr>
                              <w:t>. </w:t>
                            </w:r>
                          </w:p>
                          <w:p w14:paraId="0355EB21" w14:textId="2683BF53" w:rsidR="002D0581" w:rsidRPr="002D0581" w:rsidRDefault="002D0581" w:rsidP="00FD3147">
                            <w:pPr>
                              <w:ind w:left="851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35.4pt;width:484.2pt;height:176.4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" fillcolor="#fad1d6" stroked="f" strokeweight="1pt">
                <v:stroke joinstyle="miter"/>
                <v:textbox>
                  <w:txbxContent>
                    <w:p w14:paraId="1FFDC01E" w14:textId="77777777" w:rsidR="005A476A" w:rsidRPr="005A476A" w:rsidRDefault="005A476A" w:rsidP="005A476A">
                      <w:pPr>
                        <w:numPr>
                          <w:ilvl w:val="0"/>
                          <w:numId w:val="9"/>
                        </w:numPr>
                        <w:ind w:firstLine="273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Parenkite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gimtojo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krašto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kraštovaizdžio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žemėlapį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jame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nurodykite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didžiausius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svarbiausius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arba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Jums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įdomiausius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kraštovaizdžio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objektus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: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ežerus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kalvas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piliakalnius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kt. </w:t>
                      </w:r>
                    </w:p>
                    <w:p w14:paraId="632AEF6E" w14:textId="77777777" w:rsidR="005A476A" w:rsidRDefault="005A476A" w:rsidP="005A476A">
                      <w:pPr>
                        <w:numPr>
                          <w:ilvl w:val="0"/>
                          <w:numId w:val="9"/>
                        </w:numPr>
                        <w:ind w:firstLine="273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Savo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sukurtame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žemėlapyje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pažymėkite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tuos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objektus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kuriuos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Jūsų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manymu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reikia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apsaugoti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nuo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žalingų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veiksnių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(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turizmo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žemės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ūkio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darbų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kitos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žmogaus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veiklos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kuri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gadina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pasirinktą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kraštovaizdžio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objektą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pan.). </w:t>
                      </w:r>
                    </w:p>
                    <w:p w14:paraId="3271A22B" w14:textId="472B4CB7" w:rsidR="005A476A" w:rsidRPr="005A476A" w:rsidRDefault="005A476A" w:rsidP="005A476A">
                      <w:pPr>
                        <w:numPr>
                          <w:ilvl w:val="0"/>
                          <w:numId w:val="9"/>
                        </w:numPr>
                        <w:ind w:firstLine="273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Sudarykite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3–5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žingsnių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pasirinkto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kraštovaizdžio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objekto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išsaugojimo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5A476A">
                        <w:rPr>
                          <w:color w:val="000000" w:themeColor="text1"/>
                          <w:lang w:val="en-US"/>
                        </w:rPr>
                        <w:t>planą</w:t>
                      </w:r>
                      <w:proofErr w:type="spellEnd"/>
                      <w:r w:rsidRPr="005A476A">
                        <w:rPr>
                          <w:color w:val="000000" w:themeColor="text1"/>
                          <w:lang w:val="en-US"/>
                        </w:rPr>
                        <w:t>. </w:t>
                      </w:r>
                    </w:p>
                    <w:p w14:paraId="0355EB21" w14:textId="2683BF53" w:rsidR="002D0581" w:rsidRPr="002D0581" w:rsidRDefault="002D0581" w:rsidP="00FD3147">
                      <w:pPr>
                        <w:ind w:left="851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1089" w:rsidRPr="00EC1089">
        <w:rPr>
          <w:b/>
          <w:bCs/>
          <w:noProof/>
          <w:lang w:val="en-US"/>
        </w:rPr>
        <w:t>Probleminių situacijų analizė</w:t>
      </w:r>
      <w:r w:rsidR="00EC1089"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5A476A" w:rsidRPr="005A476A">
        <w:rPr>
          <w:b/>
          <w:bCs/>
        </w:rPr>
        <w:t>24.2.2.</w:t>
      </w:r>
      <w:r w:rsidR="005A476A">
        <w:rPr>
          <w:b/>
          <w:bCs/>
        </w:rPr>
        <w:t xml:space="preserve"> </w:t>
      </w:r>
      <w:r w:rsidR="005A476A" w:rsidRPr="005A476A">
        <w:rPr>
          <w:b/>
          <w:bCs/>
        </w:rPr>
        <w:t>Etnografiniai regionai, šalies kraštovaizdžio ypatybės</w:t>
      </w:r>
      <w:r w:rsidR="00CD2367">
        <w:rPr>
          <w:b/>
          <w:bCs/>
        </w:rPr>
        <w:t>)</w:t>
      </w:r>
    </w:p>
    <w:p w14:paraId="65F36D1D" w14:textId="26C19A85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270AA5AD" w14:textId="77777777" w:rsidR="005A476A" w:rsidRDefault="005A476A" w:rsidP="00410F23">
      <w:pPr>
        <w:ind w:left="360"/>
        <w:rPr>
          <w:lang w:val="en-US"/>
        </w:rPr>
      </w:pPr>
    </w:p>
    <w:p w14:paraId="01BA4BB4" w14:textId="77777777" w:rsidR="005A476A" w:rsidRDefault="005A476A" w:rsidP="00410F23">
      <w:pPr>
        <w:ind w:left="360"/>
        <w:rPr>
          <w:lang w:val="en-US"/>
        </w:rPr>
      </w:pPr>
    </w:p>
    <w:p w14:paraId="60241732" w14:textId="66017CCC" w:rsidR="005A476A" w:rsidRDefault="005A476A" w:rsidP="005A476A">
      <w:pPr>
        <w:ind w:left="36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A0ABA8" wp14:editId="28F8D2A6">
            <wp:extent cx="5712563" cy="4465320"/>
            <wp:effectExtent l="0" t="0" r="0" b="0"/>
            <wp:docPr id="168715866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6" t="10314" r="13335" b="7680"/>
                    <a:stretch/>
                  </pic:blipFill>
                  <pic:spPr bwMode="auto">
                    <a:xfrm>
                      <a:off x="0" y="0"/>
                      <a:ext cx="5726590" cy="44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30C1D" w14:textId="42789D84" w:rsidR="00B37EAC" w:rsidRPr="005A476A" w:rsidRDefault="005A476A" w:rsidP="00B37EAC">
      <w:pPr>
        <w:ind w:left="360"/>
        <w:rPr>
          <w:b/>
          <w:bCs/>
        </w:rPr>
      </w:pPr>
      <w:r w:rsidRPr="005A476A">
        <w:rPr>
          <w:b/>
          <w:bCs/>
        </w:rPr>
        <w:t>Atlikdami užduotį galite pasinaudoti šiuo žemėlapio šablonu.</w:t>
      </w:r>
    </w:p>
    <w:p w14:paraId="178D6063" w14:textId="6CD00B11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A0F64D8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cj28d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2A90E26E" w14:textId="501A58D9" w:rsidR="008C3380" w:rsidRDefault="005A476A" w:rsidP="00404E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04E0FDEE">
                <wp:simplePos x="0" y="0"/>
                <wp:positionH relativeFrom="margin">
                  <wp:posOffset>30480</wp:posOffset>
                </wp:positionH>
                <wp:positionV relativeFrom="paragraph">
                  <wp:posOffset>365760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2.4pt;margin-top:28.8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CD2367" w:rsidRPr="00CD2367">
        <w:t>Klasė</w:t>
      </w:r>
    </w:p>
    <w:p w14:paraId="48861A3D" w14:textId="5839AB4D" w:rsidR="005A476A" w:rsidRDefault="005A476A" w:rsidP="005A476A">
      <w:pPr>
        <w:pStyle w:val="Sraopastraipa"/>
        <w:numPr>
          <w:ilvl w:val="0"/>
          <w:numId w:val="4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C2B9DA" wp14:editId="6DEA5EC2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81700" cy="1404620"/>
                <wp:effectExtent l="0" t="0" r="19050" b="20955"/>
                <wp:wrapSquare wrapText="bothSides"/>
                <wp:docPr id="1120412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0EED" w14:textId="77777777" w:rsidR="005A476A" w:rsidRDefault="005A476A" w:rsidP="005A47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2B9DA" id="_x0000_s1029" type="#_x0000_t202" style="position:absolute;left:0;text-align:left;margin-left:0;margin-top:26.4pt;width:471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" strokecolor="#d6e0f0">
                <v:textbox style="mso-fit-shape-to-text:t">
                  <w:txbxContent>
                    <w:p w14:paraId="7E900EED" w14:textId="77777777" w:rsidR="005A476A" w:rsidRDefault="005A476A" w:rsidP="005A476A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8C3380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410F23" w:rsidRPr="00410F23">
        <w:t>Kokį etnografinį regioną pasirinkote?</w:t>
      </w:r>
    </w:p>
    <w:p w14:paraId="4DB0DC75" w14:textId="02E176E5" w:rsidR="005A476A" w:rsidRDefault="005A476A" w:rsidP="005A47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385C1DB7">
                <wp:simplePos x="0" y="0"/>
                <wp:positionH relativeFrom="margin">
                  <wp:align>left</wp:align>
                </wp:positionH>
                <wp:positionV relativeFrom="paragraph">
                  <wp:posOffset>1080770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30" type="#_x0000_t202" style="position:absolute;left:0;text-align:left;margin-left:0;margin-top:85.1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wjG7990AAAAI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5A476A">
        <w:t>Kokia jų atsiradimo istorija pateikiama padavimuose ar kituose tautosakos kūriniuose - papasakokite.</w:t>
      </w:r>
    </w:p>
    <w:p w14:paraId="05C94AF0" w14:textId="360315B8" w:rsidR="00410F23" w:rsidRDefault="00B10A62" w:rsidP="00BD1DCE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5D72CBA6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1" type="#_x0000_t202" style="position:absolute;left:0;text-align:left;margin-left:0;margin-top:78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4Gg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8C3380" w:rsidRPr="00410F23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5A476A" w:rsidRPr="005A476A">
        <w:t>Kuriuos didžiausius, svarbiausius arba Jums įdomiausius kraštovaizdžio objektus: ežerus, kalvas, piliakalnius ir kt. nurodėte?</w:t>
      </w:r>
    </w:p>
    <w:p w14:paraId="6BE6A39E" w14:textId="64193976" w:rsidR="00B10A62" w:rsidRDefault="005A476A" w:rsidP="005A47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E1145A" wp14:editId="406B1FB6">
                <wp:simplePos x="0" y="0"/>
                <wp:positionH relativeFrom="margin">
                  <wp:align>left</wp:align>
                </wp:positionH>
                <wp:positionV relativeFrom="paragraph">
                  <wp:posOffset>1043305</wp:posOffset>
                </wp:positionV>
                <wp:extent cx="5981700" cy="1404620"/>
                <wp:effectExtent l="0" t="0" r="19050" b="20955"/>
                <wp:wrapSquare wrapText="bothSides"/>
                <wp:docPr id="1393773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26F0" w14:textId="77777777" w:rsidR="005A476A" w:rsidRDefault="005A476A" w:rsidP="005A47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1145A" id="_x0000_s1032" type="#_x0000_t202" style="position:absolute;left:0;text-align:left;margin-left:0;margin-top:82.15pt;width:471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5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" strokecolor="#d6e0f0">
                <v:textbox style="mso-fit-shape-to-text:t">
                  <w:txbxContent>
                    <w:p w14:paraId="172E26F0" w14:textId="77777777" w:rsidR="005A476A" w:rsidRDefault="005A476A" w:rsidP="005A476A"/>
                  </w:txbxContent>
                </v:textbox>
                <w10:wrap type="square" anchorx="margin"/>
              </v:shape>
            </w:pict>
          </mc:Fallback>
        </mc:AlternateContent>
      </w:r>
      <w:r w:rsidRPr="005A476A">
        <w:t>Kuriuos objektus nurodėte, kad reikia išsaugoti nuo žalingų aplinkos veiksnių, kodėl?</w:t>
      </w:r>
    </w:p>
    <w:p w14:paraId="0313519A" w14:textId="48383781" w:rsidR="005A476A" w:rsidRDefault="005A476A" w:rsidP="005A47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8AE622" wp14:editId="1D87B95B">
                <wp:simplePos x="0" y="0"/>
                <wp:positionH relativeFrom="margin">
                  <wp:align>left</wp:align>
                </wp:positionH>
                <wp:positionV relativeFrom="paragraph">
                  <wp:posOffset>912495</wp:posOffset>
                </wp:positionV>
                <wp:extent cx="5981700" cy="1404620"/>
                <wp:effectExtent l="0" t="0" r="19050" b="20955"/>
                <wp:wrapSquare wrapText="bothSides"/>
                <wp:docPr id="198505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3570" w14:textId="77777777" w:rsidR="005A476A" w:rsidRDefault="005A476A" w:rsidP="005A47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AE622" id="_x0000_s1033" type="#_x0000_t202" style="position:absolute;left:0;text-align:left;margin-left:0;margin-top:71.85pt;width:471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" strokecolor="#d6e0f0">
                <v:textbox style="mso-fit-shape-to-text:t">
                  <w:txbxContent>
                    <w:p w14:paraId="5B6C3570" w14:textId="77777777" w:rsidR="005A476A" w:rsidRDefault="005A476A" w:rsidP="005A476A"/>
                  </w:txbxContent>
                </v:textbox>
                <w10:wrap type="square" anchorx="margin"/>
              </v:shape>
            </w:pict>
          </mc:Fallback>
        </mc:AlternateContent>
      </w:r>
      <w:r w:rsidRPr="005A476A">
        <w:t>Įkelkite savo sudarytą 3-5 žingsnių kraštovaizdžio objektų išsaugojimo planą.</w:t>
      </w:r>
    </w:p>
    <w:p w14:paraId="7671F647" w14:textId="2FB63D69" w:rsidR="005A476A" w:rsidRDefault="005A476A" w:rsidP="005A47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2B334E" wp14:editId="68C9CCB6">
                <wp:simplePos x="0" y="0"/>
                <wp:positionH relativeFrom="margin">
                  <wp:posOffset>7620</wp:posOffset>
                </wp:positionH>
                <wp:positionV relativeFrom="paragraph">
                  <wp:posOffset>951865</wp:posOffset>
                </wp:positionV>
                <wp:extent cx="5981700" cy="3649980"/>
                <wp:effectExtent l="0" t="0" r="19050" b="26670"/>
                <wp:wrapSquare wrapText="bothSides"/>
                <wp:docPr id="192691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C235" w14:textId="77777777" w:rsidR="005A476A" w:rsidRDefault="005A476A" w:rsidP="005A47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334E" id="_x0000_s1034" type="#_x0000_t202" style="position:absolute;left:0;text-align:left;margin-left:.6pt;margin-top:74.95pt;width:471pt;height:28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" strokecolor="#d6e0f0">
                <v:textbox>
                  <w:txbxContent>
                    <w:p w14:paraId="2845C235" w14:textId="77777777" w:rsidR="005A476A" w:rsidRDefault="005A476A" w:rsidP="005A476A"/>
                  </w:txbxContent>
                </v:textbox>
                <w10:wrap type="square" anchorx="margin"/>
              </v:shape>
            </w:pict>
          </mc:Fallback>
        </mc:AlternateContent>
      </w:r>
      <w:r w:rsidRPr="005A476A">
        <w:t>Įkelkite savo sukurtą žemėlapio nuotrauką ar paveiksliuką</w:t>
      </w:r>
      <w:r>
        <w:t>.</w:t>
      </w:r>
    </w:p>
    <w:p w14:paraId="78852E15" w14:textId="4A6370DC" w:rsidR="005A476A" w:rsidRDefault="005A476A" w:rsidP="005A476A">
      <w:pPr>
        <w:pStyle w:val="Sraopastraipa"/>
      </w:pPr>
    </w:p>
    <w:sectPr w:rsidR="005A476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55813"/>
    <w:multiLevelType w:val="multilevel"/>
    <w:tmpl w:val="1274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7"/>
  </w:num>
  <w:num w:numId="2" w16cid:durableId="1640182922">
    <w:abstractNumId w:val="0"/>
  </w:num>
  <w:num w:numId="3" w16cid:durableId="820540080">
    <w:abstractNumId w:val="8"/>
  </w:num>
  <w:num w:numId="4" w16cid:durableId="1315990202">
    <w:abstractNumId w:val="3"/>
  </w:num>
  <w:num w:numId="5" w16cid:durableId="2041273184">
    <w:abstractNumId w:val="5"/>
  </w:num>
  <w:num w:numId="6" w16cid:durableId="948582602">
    <w:abstractNumId w:val="6"/>
  </w:num>
  <w:num w:numId="7" w16cid:durableId="381296591">
    <w:abstractNumId w:val="4"/>
  </w:num>
  <w:num w:numId="8" w16cid:durableId="1453673186">
    <w:abstractNumId w:val="2"/>
  </w:num>
  <w:num w:numId="9" w16cid:durableId="8670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3350"/>
    <w:rsid w:val="002B5DF5"/>
    <w:rsid w:val="002D0581"/>
    <w:rsid w:val="003A4E55"/>
    <w:rsid w:val="00410F23"/>
    <w:rsid w:val="004139D8"/>
    <w:rsid w:val="00476F01"/>
    <w:rsid w:val="004C324A"/>
    <w:rsid w:val="00580282"/>
    <w:rsid w:val="005836C0"/>
    <w:rsid w:val="005A476A"/>
    <w:rsid w:val="005B17BB"/>
    <w:rsid w:val="005D4C7C"/>
    <w:rsid w:val="00634ED0"/>
    <w:rsid w:val="006448D8"/>
    <w:rsid w:val="006D7B42"/>
    <w:rsid w:val="0073555D"/>
    <w:rsid w:val="0079299A"/>
    <w:rsid w:val="007B1C1F"/>
    <w:rsid w:val="007F5F4D"/>
    <w:rsid w:val="00872B5E"/>
    <w:rsid w:val="00892BBC"/>
    <w:rsid w:val="008C3380"/>
    <w:rsid w:val="009C1589"/>
    <w:rsid w:val="009E3A1B"/>
    <w:rsid w:val="00AB4CDE"/>
    <w:rsid w:val="00B10A62"/>
    <w:rsid w:val="00B369E4"/>
    <w:rsid w:val="00B37EAC"/>
    <w:rsid w:val="00BC01F6"/>
    <w:rsid w:val="00C23A5B"/>
    <w:rsid w:val="00C9650B"/>
    <w:rsid w:val="00CA24F2"/>
    <w:rsid w:val="00CD2367"/>
    <w:rsid w:val="00D70B84"/>
    <w:rsid w:val="00D71C27"/>
    <w:rsid w:val="00DD6743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6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5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29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011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2024-11-27T06:35:00Z</dcterms:created>
  <dcterms:modified xsi:type="dcterms:W3CDTF">2024-11-27T06:35:00Z</dcterms:modified>
</cp:coreProperties>
</file>