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CF83D" w14:textId="10F3D948" w:rsidR="00CD2367" w:rsidRPr="00CD2367" w:rsidRDefault="005D4C7C" w:rsidP="00CD2367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EEA7D5F" wp14:editId="0526E4A8">
                <wp:simplePos x="0" y="0"/>
                <wp:positionH relativeFrom="margin">
                  <wp:align>left</wp:align>
                </wp:positionH>
                <wp:positionV relativeFrom="paragraph">
                  <wp:posOffset>320040</wp:posOffset>
                </wp:positionV>
                <wp:extent cx="6149340" cy="3489960"/>
                <wp:effectExtent l="0" t="0" r="3810" b="0"/>
                <wp:wrapNone/>
                <wp:docPr id="1584528441" name="Stačiakampis: suapvalinti kampa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340" cy="3489960"/>
                        </a:xfrm>
                        <a:prstGeom prst="roundRect">
                          <a:avLst/>
                        </a:prstGeom>
                        <a:solidFill>
                          <a:srgbClr val="FAD1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8CDE8E" w14:textId="77777777" w:rsidR="00EC1089" w:rsidRPr="00EC1089" w:rsidRDefault="00EC1089" w:rsidP="00EC1089">
                            <w:pPr>
                              <w:ind w:left="709"/>
                              <w:jc w:val="both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EC1089">
                              <w:rPr>
                                <w:color w:val="000000" w:themeColor="text1"/>
                                <w:lang w:val="en-US"/>
                              </w:rPr>
                              <w:t>Įsivaizduokite, kad per klasės pertrauką vienas iš jūsų draugų garsiai nusikeikė, nes supyko, jog sudužo jo pamėgtas pieštukas. Tai išgirdę kiti mokiniai juokėsi, o kai kurie pasijuto nejaukiai. Jūsų draugas atrodė dar labiau nusiminęs.</w:t>
                            </w:r>
                          </w:p>
                          <w:p w14:paraId="6242A794" w14:textId="77777777" w:rsidR="00EC1089" w:rsidRPr="00EC1089" w:rsidRDefault="00EC1089" w:rsidP="00EC1089">
                            <w:pPr>
                              <w:ind w:left="709"/>
                              <w:jc w:val="both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EC1089">
                              <w:rPr>
                                <w:color w:val="000000" w:themeColor="text1"/>
                                <w:lang w:val="en-US"/>
                              </w:rPr>
                              <w:t>Išsiaiškinkite, kaip buvo galima išreikšti emocijas kitaip, kad niekas nepasijustų blogai ir tuo pačiu draugas galėtų išlieti savo pyktį?</w:t>
                            </w:r>
                          </w:p>
                          <w:p w14:paraId="3223C93C" w14:textId="77777777" w:rsidR="00EC1089" w:rsidRPr="00EC1089" w:rsidRDefault="00EC1089" w:rsidP="00EC1089">
                            <w:pPr>
                              <w:jc w:val="both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EC1089">
                              <w:rPr>
                                <w:color w:val="000000" w:themeColor="text1"/>
                                <w:lang w:val="en-US"/>
                              </w:rPr>
                              <w:t>Užuoties eiga:</w:t>
                            </w:r>
                          </w:p>
                          <w:p w14:paraId="21EBCEED" w14:textId="77777777" w:rsidR="00EC1089" w:rsidRPr="00EC1089" w:rsidRDefault="00EC1089" w:rsidP="00EC1089">
                            <w:pPr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EC1089">
                              <w:rPr>
                                <w:color w:val="000000" w:themeColor="text1"/>
                                <w:lang w:val="en-US"/>
                              </w:rPr>
                              <w:t>Remdamiesi pamokos metu aptarta medžiaga ir pateiktais pavyzdžiais, išsiaiškinkite, kokie žodžiai ar frazės galėtų pakeisti netinkamus keiksmus ir kartu išreikšti stiprias emocijas (pyktį, nusivylimą ar džiaugsmą).</w:t>
                            </w:r>
                          </w:p>
                          <w:p w14:paraId="6E6E228D" w14:textId="77777777" w:rsidR="00EC1089" w:rsidRPr="00EC1089" w:rsidRDefault="00EC1089" w:rsidP="00EC1089">
                            <w:pPr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EC1089">
                              <w:rPr>
                                <w:color w:val="000000" w:themeColor="text1"/>
                                <w:lang w:val="en-US"/>
                              </w:rPr>
                              <w:t>Sukurkite trumpą sąrašą mandagių, kūrybiškų „keiksmų“ ar juokingų frazių, kuriuos galėtumėte naudoti panašiose situacijose.</w:t>
                            </w:r>
                          </w:p>
                          <w:p w14:paraId="12306DDE" w14:textId="77777777" w:rsidR="00EC1089" w:rsidRPr="00EC1089" w:rsidRDefault="00EC1089" w:rsidP="00EC1089">
                            <w:pPr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EC1089">
                              <w:rPr>
                                <w:color w:val="000000" w:themeColor="text1"/>
                                <w:lang w:val="en-US"/>
                              </w:rPr>
                              <w:t>Pasidalinkite savo sukurtais sąrašais su kitais klasės draugais.</w:t>
                            </w:r>
                          </w:p>
                          <w:p w14:paraId="0355EB21" w14:textId="77777777" w:rsidR="002D0581" w:rsidRPr="002D0581" w:rsidRDefault="002D0581" w:rsidP="002D05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A7D5F" id="Stačiakampis: suapvalinti kampai 4" o:spid="_x0000_s1026" style="position:absolute;margin-left:0;margin-top:25.2pt;width:484.2pt;height:274.8pt;z-index:-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" fillcolor="#fad1d6" stroked="f" strokeweight="1pt">
                <v:stroke joinstyle="miter"/>
                <v:textbox>
                  <w:txbxContent>
                    <w:p w14:paraId="278CDE8E" w14:textId="77777777" w:rsidR="00EC1089" w:rsidRPr="00EC1089" w:rsidRDefault="00EC1089" w:rsidP="00EC1089">
                      <w:pPr>
                        <w:ind w:left="709"/>
                        <w:jc w:val="both"/>
                        <w:rPr>
                          <w:color w:val="000000" w:themeColor="text1"/>
                          <w:lang w:val="en-US"/>
                        </w:rPr>
                      </w:pPr>
                      <w:r w:rsidRPr="00EC1089">
                        <w:rPr>
                          <w:color w:val="000000" w:themeColor="text1"/>
                          <w:lang w:val="en-US"/>
                        </w:rPr>
                        <w:t>Įsivaizduokite, kad per klasės pertrauką vienas iš jūsų draugų garsiai nusikeikė, nes supyko, jog sudužo jo pamėgtas pieštukas. Tai išgirdę kiti mokiniai juokėsi, o kai kurie pasijuto nejaukiai. Jūsų draugas atrodė dar labiau nusiminęs.</w:t>
                      </w:r>
                    </w:p>
                    <w:p w14:paraId="6242A794" w14:textId="77777777" w:rsidR="00EC1089" w:rsidRPr="00EC1089" w:rsidRDefault="00EC1089" w:rsidP="00EC1089">
                      <w:pPr>
                        <w:ind w:left="709"/>
                        <w:jc w:val="both"/>
                        <w:rPr>
                          <w:color w:val="000000" w:themeColor="text1"/>
                          <w:lang w:val="en-US"/>
                        </w:rPr>
                      </w:pPr>
                      <w:r w:rsidRPr="00EC1089">
                        <w:rPr>
                          <w:color w:val="000000" w:themeColor="text1"/>
                          <w:lang w:val="en-US"/>
                        </w:rPr>
                        <w:t>Išsiaiškinkite, kaip buvo galima išreikšti emocijas kitaip, kad niekas nepasijustų blogai ir tuo pačiu draugas galėtų išlieti savo pyktį?</w:t>
                      </w:r>
                    </w:p>
                    <w:p w14:paraId="3223C93C" w14:textId="77777777" w:rsidR="00EC1089" w:rsidRPr="00EC1089" w:rsidRDefault="00EC1089" w:rsidP="00EC1089">
                      <w:pPr>
                        <w:jc w:val="both"/>
                        <w:rPr>
                          <w:color w:val="000000" w:themeColor="text1"/>
                          <w:lang w:val="en-US"/>
                        </w:rPr>
                      </w:pPr>
                      <w:r w:rsidRPr="00EC1089">
                        <w:rPr>
                          <w:color w:val="000000" w:themeColor="text1"/>
                          <w:lang w:val="en-US"/>
                        </w:rPr>
                        <w:t>Užuoties eiga:</w:t>
                      </w:r>
                    </w:p>
                    <w:p w14:paraId="21EBCEED" w14:textId="77777777" w:rsidR="00EC1089" w:rsidRPr="00EC1089" w:rsidRDefault="00EC1089" w:rsidP="00EC1089">
                      <w:pPr>
                        <w:numPr>
                          <w:ilvl w:val="0"/>
                          <w:numId w:val="6"/>
                        </w:numPr>
                        <w:jc w:val="both"/>
                        <w:rPr>
                          <w:color w:val="000000" w:themeColor="text1"/>
                          <w:lang w:val="en-US"/>
                        </w:rPr>
                      </w:pPr>
                      <w:r w:rsidRPr="00EC1089">
                        <w:rPr>
                          <w:color w:val="000000" w:themeColor="text1"/>
                          <w:lang w:val="en-US"/>
                        </w:rPr>
                        <w:t>Remdamiesi pamokos metu aptarta medžiaga ir pateiktais pavyzdžiais, išsiaiškinkite, kokie žodžiai ar frazės galėtų pakeisti netinkamus keiksmus ir kartu išreikšti stiprias emocijas (pyktį, nusivylimą ar džiaugsmą).</w:t>
                      </w:r>
                    </w:p>
                    <w:p w14:paraId="6E6E228D" w14:textId="77777777" w:rsidR="00EC1089" w:rsidRPr="00EC1089" w:rsidRDefault="00EC1089" w:rsidP="00EC1089">
                      <w:pPr>
                        <w:numPr>
                          <w:ilvl w:val="0"/>
                          <w:numId w:val="6"/>
                        </w:numPr>
                        <w:jc w:val="both"/>
                        <w:rPr>
                          <w:color w:val="000000" w:themeColor="text1"/>
                          <w:lang w:val="en-US"/>
                        </w:rPr>
                      </w:pPr>
                      <w:r w:rsidRPr="00EC1089">
                        <w:rPr>
                          <w:color w:val="000000" w:themeColor="text1"/>
                          <w:lang w:val="en-US"/>
                        </w:rPr>
                        <w:t>Sukurkite trumpą sąrašą mandagių, kūrybiškų „keiksmų“ ar juokingų frazių, kuriuos galėtumėte naudoti panašiose situacijose.</w:t>
                      </w:r>
                    </w:p>
                    <w:p w14:paraId="12306DDE" w14:textId="77777777" w:rsidR="00EC1089" w:rsidRPr="00EC1089" w:rsidRDefault="00EC1089" w:rsidP="00EC1089">
                      <w:pPr>
                        <w:numPr>
                          <w:ilvl w:val="0"/>
                          <w:numId w:val="6"/>
                        </w:numPr>
                        <w:jc w:val="both"/>
                        <w:rPr>
                          <w:color w:val="000000" w:themeColor="text1"/>
                          <w:lang w:val="en-US"/>
                        </w:rPr>
                      </w:pPr>
                      <w:r w:rsidRPr="00EC1089">
                        <w:rPr>
                          <w:color w:val="000000" w:themeColor="text1"/>
                          <w:lang w:val="en-US"/>
                        </w:rPr>
                        <w:t>Pasidalinkite savo sukurtais sąrašais su kitais klasės draugais.</w:t>
                      </w:r>
                    </w:p>
                    <w:p w14:paraId="0355EB21" w14:textId="77777777" w:rsidR="002D0581" w:rsidRPr="002D0581" w:rsidRDefault="002D0581" w:rsidP="002D058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C1089" w:rsidRPr="00EC1089">
        <w:rPr>
          <w:b/>
          <w:bCs/>
          <w:noProof/>
          <w:lang w:val="en-US"/>
        </w:rPr>
        <w:t>Probleminių situacijų analizė</w:t>
      </w:r>
      <w:r w:rsidR="00EC1089">
        <w:rPr>
          <w:b/>
          <w:bCs/>
          <w:noProof/>
          <w:lang w:val="en-US"/>
        </w:rPr>
        <w:t xml:space="preserve"> </w:t>
      </w:r>
      <w:r w:rsidR="00CD2367">
        <w:rPr>
          <w:b/>
          <w:bCs/>
        </w:rPr>
        <w:t>(</w:t>
      </w:r>
      <w:r w:rsidR="00EC1089" w:rsidRPr="00EC1089">
        <w:rPr>
          <w:b/>
          <w:bCs/>
        </w:rPr>
        <w:t>24.1.2. Paprotinis elgesys ir vertybės</w:t>
      </w:r>
      <w:r w:rsidR="00CD2367">
        <w:rPr>
          <w:b/>
          <w:bCs/>
        </w:rPr>
        <w:t>)</w:t>
      </w:r>
    </w:p>
    <w:p w14:paraId="65F36D1D" w14:textId="12709021" w:rsidR="005D4C7C" w:rsidRPr="00CD2367" w:rsidRDefault="005D4C7C" w:rsidP="002D0581">
      <w:pPr>
        <w:tabs>
          <w:tab w:val="left" w:pos="2957"/>
        </w:tabs>
      </w:pPr>
      <w:r>
        <w:rPr>
          <w:noProof/>
        </w:rPr>
        <w:drawing>
          <wp:inline distT="0" distB="0" distL="0" distR="0" wp14:anchorId="55E71124" wp14:editId="54884171">
            <wp:extent cx="676275" cy="676275"/>
            <wp:effectExtent l="0" t="0" r="0" b="9525"/>
            <wp:docPr id="1050901657" name="Picture 4" descr="Paveikslėlis, kuriame yra Grafika, apskritimas, kūrybiškumas, men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185863" name="Picture 4" descr="Paveikslėlis, kuriame yra Grafika, apskritimas, kūrybiškumas, menas&#10;&#10;Automatiškai sugeneruotas aprašyma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4C7C">
        <w:t xml:space="preserve"> </w:t>
      </w:r>
      <w:r w:rsidR="002D0581">
        <w:tab/>
      </w:r>
    </w:p>
    <w:p w14:paraId="6A7484EA" w14:textId="46ADE899" w:rsidR="00CD2367" w:rsidRDefault="00CD2367" w:rsidP="00CD2367"/>
    <w:p w14:paraId="044C0668" w14:textId="77777777" w:rsidR="002D0581" w:rsidRDefault="002D0581" w:rsidP="00CD2367"/>
    <w:p w14:paraId="2223C736" w14:textId="77777777" w:rsidR="002D0581" w:rsidRDefault="002D0581" w:rsidP="00CD2367"/>
    <w:p w14:paraId="399CDE90" w14:textId="77777777" w:rsidR="002D0581" w:rsidRDefault="002D0581" w:rsidP="00CD2367"/>
    <w:p w14:paraId="3F213569" w14:textId="77777777" w:rsidR="00EC1089" w:rsidRDefault="00EC1089" w:rsidP="00EC1089"/>
    <w:p w14:paraId="208806D8" w14:textId="77777777" w:rsidR="00EC1089" w:rsidRDefault="00EC1089" w:rsidP="00EC1089"/>
    <w:p w14:paraId="20D1A4BA" w14:textId="77777777" w:rsidR="00EC1089" w:rsidRDefault="00EC1089" w:rsidP="00EC1089"/>
    <w:p w14:paraId="6A8A2CA2" w14:textId="77777777" w:rsidR="00EC1089" w:rsidRDefault="00EC1089" w:rsidP="00EC1089"/>
    <w:p w14:paraId="7C16AD86" w14:textId="77777777" w:rsidR="00EC1089" w:rsidRDefault="00EC1089" w:rsidP="00EC1089"/>
    <w:p w14:paraId="178D6063" w14:textId="108E5360" w:rsidR="00CD2367" w:rsidRDefault="00CD2367" w:rsidP="00CD2367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CAB02" wp14:editId="633AEAC2">
                <wp:simplePos x="0" y="0"/>
                <wp:positionH relativeFrom="margin">
                  <wp:align>left</wp:align>
                </wp:positionH>
                <wp:positionV relativeFrom="paragraph">
                  <wp:posOffset>394208</wp:posOffset>
                </wp:positionV>
                <wp:extent cx="5981700" cy="1404620"/>
                <wp:effectExtent l="0" t="0" r="1905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0EA86" w14:textId="3829E780" w:rsidR="00CD2367" w:rsidRDefault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1CAB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31.05pt;width:471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" strokecolor="#d6e0f0">
                <v:textbox style="mso-fit-shape-to-text:t">
                  <w:txbxContent>
                    <w:p w14:paraId="2720EA86" w14:textId="3829E780" w:rsidR="00CD2367" w:rsidRDefault="00CD2367"/>
                  </w:txbxContent>
                </v:textbox>
                <w10:wrap type="square" anchorx="margin"/>
              </v:shape>
            </w:pict>
          </mc:Fallback>
        </mc:AlternateContent>
      </w:r>
      <w:r w:rsidRPr="00CD2367">
        <w:t>Vardas, pavardė</w:t>
      </w:r>
    </w:p>
    <w:p w14:paraId="1A9A3B36" w14:textId="3B893032" w:rsidR="00CD2367" w:rsidRDefault="00CD2367" w:rsidP="00CD2367"/>
    <w:p w14:paraId="5FAC1404" w14:textId="663C62A4" w:rsidR="00CD2367" w:rsidRDefault="00CD2367" w:rsidP="00C61D8A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2C78FC" wp14:editId="23969BA3">
                <wp:simplePos x="0" y="0"/>
                <wp:positionH relativeFrom="margin">
                  <wp:posOffset>0</wp:posOffset>
                </wp:positionH>
                <wp:positionV relativeFrom="paragraph">
                  <wp:posOffset>259080</wp:posOffset>
                </wp:positionV>
                <wp:extent cx="5981700" cy="1404620"/>
                <wp:effectExtent l="0" t="0" r="19050" b="20955"/>
                <wp:wrapSquare wrapText="bothSides"/>
                <wp:docPr id="579990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6DF8E" w14:textId="77777777" w:rsidR="00CD2367" w:rsidRDefault="00CD2367" w:rsidP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2C78FC" id="_x0000_s1028" type="#_x0000_t202" style="position:absolute;left:0;text-align:left;margin-left:0;margin-top:20.4pt;width:47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" strokecolor="#d6e0f0">
                <v:textbox style="mso-fit-shape-to-text:t">
                  <w:txbxContent>
                    <w:p w14:paraId="6A86DF8E" w14:textId="77777777" w:rsidR="00CD2367" w:rsidRDefault="00CD2367" w:rsidP="00CD2367"/>
                  </w:txbxContent>
                </v:textbox>
                <w10:wrap type="square" anchorx="margin"/>
              </v:shape>
            </w:pict>
          </mc:Fallback>
        </mc:AlternateContent>
      </w:r>
      <w:r w:rsidRPr="00CD2367">
        <w:t>Klasė</w:t>
      </w:r>
      <w:r>
        <w:br/>
      </w:r>
    </w:p>
    <w:p w14:paraId="4C782560" w14:textId="5CCFE859" w:rsidR="004C324A" w:rsidRDefault="00EC1089" w:rsidP="0026084C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CC02AE" wp14:editId="4BB4E7BC">
                <wp:simplePos x="0" y="0"/>
                <wp:positionH relativeFrom="margin">
                  <wp:align>left</wp:align>
                </wp:positionH>
                <wp:positionV relativeFrom="paragraph">
                  <wp:posOffset>606425</wp:posOffset>
                </wp:positionV>
                <wp:extent cx="5981700" cy="1404620"/>
                <wp:effectExtent l="0" t="0" r="19050" b="20955"/>
                <wp:wrapSquare wrapText="bothSides"/>
                <wp:docPr id="534624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EDEAF" w14:textId="77777777" w:rsidR="00CD2367" w:rsidRDefault="00CD2367" w:rsidP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C02AE" id="_x0000_s1029" type="#_x0000_t202" style="position:absolute;left:0;text-align:left;margin-left:0;margin-top:47.75pt;width:471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" strokecolor="#d6e0f0">
                <v:textbox style="mso-fit-shape-to-text:t">
                  <w:txbxContent>
                    <w:p w14:paraId="0A4EDEAF" w14:textId="77777777" w:rsidR="00CD2367" w:rsidRDefault="00CD2367" w:rsidP="00CD2367"/>
                  </w:txbxContent>
                </v:textbox>
                <w10:wrap type="square" anchorx="margin"/>
              </v:shape>
            </w:pict>
          </mc:Fallback>
        </mc:AlternateContent>
      </w:r>
      <w:r w:rsidR="002D0581" w:rsidRPr="00EC1089">
        <w:rPr>
          <w:rFonts w:ascii="Lexend" w:hAnsi="Lexend"/>
          <w:color w:val="1E1E1E"/>
          <w:sz w:val="27"/>
          <w:szCs w:val="27"/>
          <w:shd w:val="clear" w:color="auto" w:fill="F8F9FC"/>
        </w:rPr>
        <w:t xml:space="preserve"> </w:t>
      </w:r>
      <w:r w:rsidRPr="00EC1089">
        <w:t>Kokie žodžiai ar frazės galėtų pakeisti netinkamus keiksmus ir kartu išreikšti stiprias emocijas (pyktį, nusivylimą ar džiaugsmą)?</w:t>
      </w:r>
    </w:p>
    <w:p w14:paraId="1B03D9B1" w14:textId="361D3764" w:rsidR="00EC1089" w:rsidRDefault="00EC1089" w:rsidP="00EC1089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2BF1A6" wp14:editId="19E2D896">
                <wp:simplePos x="0" y="0"/>
                <wp:positionH relativeFrom="margin">
                  <wp:align>left</wp:align>
                </wp:positionH>
                <wp:positionV relativeFrom="paragraph">
                  <wp:posOffset>1219200</wp:posOffset>
                </wp:positionV>
                <wp:extent cx="5981700" cy="1404620"/>
                <wp:effectExtent l="0" t="0" r="19050" b="20955"/>
                <wp:wrapSquare wrapText="bothSides"/>
                <wp:docPr id="18699249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31A2A" w14:textId="77777777" w:rsidR="00EC1089" w:rsidRDefault="00EC1089" w:rsidP="00EC108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2BF1A6" id="_x0000_s1030" type="#_x0000_t202" style="position:absolute;left:0;text-align:left;margin-left:0;margin-top:96pt;width:471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" strokecolor="#d6e0f0">
                <v:textbox style="mso-fit-shape-to-text:t">
                  <w:txbxContent>
                    <w:p w14:paraId="7DC31A2A" w14:textId="77777777" w:rsidR="00EC1089" w:rsidRDefault="00EC1089" w:rsidP="00EC1089"/>
                  </w:txbxContent>
                </v:textbox>
                <w10:wrap type="square" anchorx="margin"/>
              </v:shape>
            </w:pict>
          </mc:Fallback>
        </mc:AlternateContent>
      </w:r>
      <w:r w:rsidRPr="00EC1089">
        <w:t>Sukurkite trumpą sąrašą mandagių, kūrybiškų „keiksmų“ ar juokingų frazių, kuriuos galėtumėte naudoti panašiose situacijose.</w:t>
      </w:r>
    </w:p>
    <w:sectPr w:rsidR="00EC1089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xend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41F9E"/>
    <w:multiLevelType w:val="multilevel"/>
    <w:tmpl w:val="2ED2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1A6C80"/>
    <w:multiLevelType w:val="hybridMultilevel"/>
    <w:tmpl w:val="4026661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759DF"/>
    <w:multiLevelType w:val="multilevel"/>
    <w:tmpl w:val="0C80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8646BC"/>
    <w:multiLevelType w:val="multilevel"/>
    <w:tmpl w:val="A1861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D166CA"/>
    <w:multiLevelType w:val="multilevel"/>
    <w:tmpl w:val="615E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E75589"/>
    <w:multiLevelType w:val="multilevel"/>
    <w:tmpl w:val="765E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261828">
    <w:abstractNumId w:val="4"/>
  </w:num>
  <w:num w:numId="2" w16cid:durableId="1640182922">
    <w:abstractNumId w:val="0"/>
  </w:num>
  <w:num w:numId="3" w16cid:durableId="820540080">
    <w:abstractNumId w:val="5"/>
  </w:num>
  <w:num w:numId="4" w16cid:durableId="1315990202">
    <w:abstractNumId w:val="1"/>
  </w:num>
  <w:num w:numId="5" w16cid:durableId="2041273184">
    <w:abstractNumId w:val="2"/>
  </w:num>
  <w:num w:numId="6" w16cid:durableId="948582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67"/>
    <w:rsid w:val="001D1DAD"/>
    <w:rsid w:val="002B5DF5"/>
    <w:rsid w:val="002D0581"/>
    <w:rsid w:val="004C324A"/>
    <w:rsid w:val="00580282"/>
    <w:rsid w:val="005836C0"/>
    <w:rsid w:val="005D4C7C"/>
    <w:rsid w:val="0079299A"/>
    <w:rsid w:val="009C1589"/>
    <w:rsid w:val="009E3A1B"/>
    <w:rsid w:val="00BC01F6"/>
    <w:rsid w:val="00CD2367"/>
    <w:rsid w:val="00E951D7"/>
    <w:rsid w:val="00EA71AD"/>
    <w:rsid w:val="00EC1089"/>
    <w:rsid w:val="00ED08E8"/>
    <w:rsid w:val="00F1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4B9B"/>
  <w15:chartTrackingRefBased/>
  <w15:docId w15:val="{25B538AA-FF7D-458B-9422-D03E2ADC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D4C7C"/>
  </w:style>
  <w:style w:type="paragraph" w:styleId="Antrat1">
    <w:name w:val="heading 1"/>
    <w:basedOn w:val="prastasis"/>
    <w:next w:val="prastasis"/>
    <w:link w:val="Antrat1Diagrama"/>
    <w:uiPriority w:val="9"/>
    <w:qFormat/>
    <w:rsid w:val="00EC1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D2367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D2367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EC10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C78A3-EA50-457C-BFC7-2D5906DF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Giedre J</dc:creator>
  <cp:keywords/>
  <dc:description/>
  <cp:lastModifiedBy>Dovilė Leknickienė</cp:lastModifiedBy>
  <cp:revision>2</cp:revision>
  <dcterms:created xsi:type="dcterms:W3CDTF">2024-11-26T13:33:00Z</dcterms:created>
  <dcterms:modified xsi:type="dcterms:W3CDTF">2024-11-26T13:33:00Z</dcterms:modified>
</cp:coreProperties>
</file>