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24E3" w14:textId="27DE5C2A" w:rsidR="0050166E" w:rsidRDefault="0050166E" w:rsidP="0050166E">
      <w:pPr>
        <w:rPr>
          <w:b/>
          <w:bCs/>
        </w:rPr>
      </w:pPr>
      <w:r w:rsidRPr="0050166E">
        <w:rPr>
          <w:b/>
          <w:bCs/>
        </w:rPr>
        <w:drawing>
          <wp:inline distT="0" distB="0" distL="0" distR="0" wp14:anchorId="18827287" wp14:editId="05CE0353">
            <wp:extent cx="5940425" cy="810895"/>
            <wp:effectExtent l="0" t="0" r="3175" b="8255"/>
            <wp:docPr id="18314034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03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BF21" w14:textId="471A8604" w:rsidR="0050166E" w:rsidRPr="0050166E" w:rsidRDefault="0050166E" w:rsidP="0050166E">
      <w:r w:rsidRPr="0050166E">
        <w:rPr>
          <w:b/>
          <w:bCs/>
        </w:rPr>
        <w:t>Ištrauka iš:</w:t>
      </w:r>
      <w:r w:rsidRPr="0050166E">
        <w:t> </w:t>
      </w:r>
      <w:r w:rsidRPr="0050166E">
        <w:rPr>
          <w:i/>
          <w:iCs/>
        </w:rPr>
        <w:t xml:space="preserve">„Atgimsta 1978 m. sukurta Broniaus Kutavičiaus ir Sigito Gedos oratorija“, Radvilė </w:t>
      </w:r>
      <w:proofErr w:type="spellStart"/>
      <w:r w:rsidRPr="0050166E">
        <w:rPr>
          <w:i/>
          <w:iCs/>
        </w:rPr>
        <w:t>Buivydienė</w:t>
      </w:r>
      <w:proofErr w:type="spellEnd"/>
      <w:r w:rsidRPr="0050166E">
        <w:rPr>
          <w:i/>
          <w:iCs/>
        </w:rPr>
        <w:t xml:space="preserve"> (2018) </w:t>
      </w:r>
    </w:p>
    <w:p w14:paraId="10A3149B" w14:textId="77777777" w:rsidR="0050166E" w:rsidRPr="0050166E" w:rsidRDefault="0050166E" w:rsidP="0050166E">
      <w:r w:rsidRPr="0050166E">
        <w:t xml:space="preserve">Leidinio muzikinės dalies redaktorius, muzikologas Linas </w:t>
      </w:r>
      <w:proofErr w:type="spellStart"/>
      <w:r w:rsidRPr="0050166E">
        <w:t>Paulauskis</w:t>
      </w:r>
      <w:proofErr w:type="spellEnd"/>
      <w:r w:rsidRPr="0050166E">
        <w:t xml:space="preserve"> teigia: „Kompozitorius tarytum šamanas puikiai žino, kaip užburti publiką ir įtraukti ją į savo apeigas. Lyg architektas jis stato preciziškas konstrukcijas – partitūras, dažnai primenančias </w:t>
      </w:r>
      <w:proofErr w:type="spellStart"/>
      <w:r w:rsidRPr="0050166E">
        <w:t>mandalas</w:t>
      </w:r>
      <w:proofErr w:type="spellEnd"/>
      <w:r w:rsidRPr="0050166E">
        <w:t xml:space="preserve"> iš įvairių geometrinių figūrų: ratų, kvadratų, kryžių ir žvaigždžių. O galbūt kaip archeologas šiuolaikinėmis priemonėmis rekonstruoja pamirštus senosios kultūros artefaktus.“</w:t>
      </w:r>
    </w:p>
    <w:p w14:paraId="5B5A39F3" w14:textId="77777777" w:rsidR="0050166E" w:rsidRDefault="0050166E" w:rsidP="0050166E">
      <w:r w:rsidRPr="0050166E">
        <w:t xml:space="preserve">„Paskutinės pagonių apeigos“ negalėjo atsirasti be B. Kutavičiaus bendradarbiavimo su Sigitu Geda (1943–2008) – poetu, kuris kompozitoriui buvo itin artimas savo mąstysena, archajiškų archetipų paieškomis ir paslaptinga, fantastine </w:t>
      </w:r>
      <w:proofErr w:type="spellStart"/>
      <w:r w:rsidRPr="0050166E">
        <w:t>vaizdinija</w:t>
      </w:r>
      <w:proofErr w:type="spellEnd"/>
      <w:r w:rsidRPr="0050166E">
        <w:t>. Niekas kitas taip tiksliai neapibūdina B. Kutavičiaus muzikos esmės, kaip šie kadaise išsakyti poeto žodžiai: „B. Kutavičiaus muzika labiau kilo iš kalbos, iš daiktų, žemės, netgi iš senovinės architektūros, iš ansamblio, iš ritualo, negu iš tada egzistavusios muzikos. Vėliau, o ir dabar, ji patyrė ir patiria tiek metamorfozių, kad aš kartais prarandu žadą.“</w:t>
      </w:r>
    </w:p>
    <w:p w14:paraId="322BCBC9" w14:textId="77777777" w:rsidR="0050166E" w:rsidRPr="0050166E" w:rsidRDefault="0050166E" w:rsidP="0050166E"/>
    <w:p w14:paraId="1FC00E1D" w14:textId="7A6DBB65" w:rsidR="00000000" w:rsidRDefault="0050166E">
      <w:r>
        <w:t xml:space="preserve">Nuoroda į šaltinį: </w:t>
      </w:r>
      <w:hyperlink r:id="rId5" w:history="1">
        <w:r w:rsidRPr="0050166E">
          <w:rPr>
            <w:rStyle w:val="Hipersaitas"/>
          </w:rPr>
          <w:t>Atgimsta 1978 m. sukurta Broniaus Kutavičiaus ir Sigito Gedos oratorija</w:t>
        </w:r>
      </w:hyperlink>
    </w:p>
    <w:p w14:paraId="7939AED6" w14:textId="77777777" w:rsidR="0050166E" w:rsidRDefault="0050166E"/>
    <w:sectPr w:rsidR="0050166E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6E"/>
    <w:rsid w:val="004A5E7E"/>
    <w:rsid w:val="0050166E"/>
    <w:rsid w:val="00CC0020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6FFB"/>
  <w15:chartTrackingRefBased/>
  <w15:docId w15:val="{693BE7B7-DC66-4407-ABE0-8ED6F7C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0166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0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rnardinai.lt/2018-03-01-atgimsta-1978-m-sukurta-broniaus-kutaviciaus-ir-sigito-gedos-oratorij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2024-11-27T19:42:00Z</dcterms:created>
  <dcterms:modified xsi:type="dcterms:W3CDTF">2024-11-27T19:47:00Z</dcterms:modified>
</cp:coreProperties>
</file>