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91A7E" w14:textId="3EFBDD8B" w:rsidR="00804070" w:rsidRDefault="00804070">
      <w:r w:rsidRPr="00804070">
        <w:drawing>
          <wp:inline distT="0" distB="0" distL="0" distR="0" wp14:anchorId="5F6F0605" wp14:editId="1579514A">
            <wp:extent cx="5940425" cy="999490"/>
            <wp:effectExtent l="0" t="0" r="3175" b="0"/>
            <wp:docPr id="1603608455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60845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9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8C2DF" w14:textId="12C7FD32" w:rsidR="00804070" w:rsidRDefault="00804070">
      <w:r w:rsidRPr="00804070">
        <w:t>„Pamarių kultūra“, Algirdas Girininkas</w:t>
      </w:r>
    </w:p>
    <w:p w14:paraId="6D973903" w14:textId="08B8B69D" w:rsidR="00000000" w:rsidRDefault="00804070">
      <w:r w:rsidRPr="00804070">
        <w:t>Gyvavo 3300–1800 pr. Kr. Baltijos jūros pietrytinėje pakrantėje. Kultūrą XIX a. pabaigoje išskyrė vokiečių archeologai. Pagal 1954 m. paskelbtus </w:t>
      </w:r>
      <w:proofErr w:type="spellStart"/>
      <w:r w:rsidRPr="00804070">
        <w:rPr>
          <w:i/>
          <w:iCs/>
        </w:rPr>
        <w:t>Rzucewo</w:t>
      </w:r>
      <w:proofErr w:type="spellEnd"/>
      <w:r w:rsidRPr="00804070">
        <w:rPr>
          <w:i/>
          <w:iCs/>
        </w:rPr>
        <w:t> </w:t>
      </w:r>
      <w:r w:rsidRPr="00804070">
        <w:t xml:space="preserve">gyvenvietės tyrimus kartais vadinama </w:t>
      </w:r>
      <w:proofErr w:type="spellStart"/>
      <w:r w:rsidRPr="00804070">
        <w:t>Rzucewo</w:t>
      </w:r>
      <w:proofErr w:type="spellEnd"/>
      <w:r w:rsidRPr="00804070">
        <w:t xml:space="preserve"> kultūra. Laikyta virvelinės keramikos kultūros dalimi, bet naujausi tyrimai leidžia teigti, kad Pamarių kultūra – Baltijos pietrytinės dalies savarankiškai susidariusių bendruomenių, kurių ištakos siekia vidurinio neolito antrą pusę, visuma.</w:t>
      </w:r>
    </w:p>
    <w:p w14:paraId="555E6663" w14:textId="6F4C98F4" w:rsidR="00804070" w:rsidRDefault="00804070">
      <w:r>
        <w:t xml:space="preserve">Nuoroda į šaltinį: </w:t>
      </w:r>
      <w:hyperlink r:id="rId5" w:history="1">
        <w:r w:rsidRPr="00804070">
          <w:rPr>
            <w:rStyle w:val="Hipersaitas"/>
          </w:rPr>
          <w:t>Pamarių kultūra - Visuotinė lietuvių enciklopedija</w:t>
        </w:r>
      </w:hyperlink>
    </w:p>
    <w:p w14:paraId="31864E4B" w14:textId="77777777" w:rsidR="00804070" w:rsidRDefault="00804070"/>
    <w:sectPr w:rsidR="00804070">
      <w:pgSz w:w="11906" w:h="16838"/>
      <w:pgMar w:top="1134" w:right="850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070"/>
    <w:rsid w:val="004A5E7E"/>
    <w:rsid w:val="00804070"/>
    <w:rsid w:val="00CC0020"/>
    <w:rsid w:val="00DF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40E98"/>
  <w15:chartTrackingRefBased/>
  <w15:docId w15:val="{E1D4BFC9-C506-4EF2-AF56-9D00EA68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804070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804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le.lt/straipsnis/pamariu-kultur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391</Words>
  <Characters>223</Characters>
  <Application>Microsoft Office Word</Application>
  <DocSecurity>0</DocSecurity>
  <Lines>1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Vainis Dovydaitis</dc:creator>
  <cp:keywords/>
  <dc:description/>
  <cp:lastModifiedBy>Vainis Dovydaitis</cp:lastModifiedBy>
  <cp:revision>1</cp:revision>
  <dcterms:created xsi:type="dcterms:W3CDTF">2024-11-27T19:02:00Z</dcterms:created>
  <dcterms:modified xsi:type="dcterms:W3CDTF">2024-11-27T19:06:00Z</dcterms:modified>
</cp:coreProperties>
</file>