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75369DA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B712D5E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097280"/>
                <wp:effectExtent l="0" t="0" r="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09728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D6B2F" id="Stačiakampis: suapvalinti kampai 4" o:spid="_x0000_s1026" style="position:absolute;margin-left:-16.8pt;margin-top:25.2pt;width:483.6pt;height:86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CxgQIAAGUFAAAOAAAAZHJzL2Uyb0RvYy54bWysVMlu2zAQvRfoPxC8N5IMZzMiB4ZTFwWC&#10;JEhS5ExTpCWA4rBDeuvXd0jJcpoEPRS9SEPO/vhmrq53rWEbhb4BW/LiJOdMWQlVY1cl//G8+HLB&#10;mQ/CVsKAVSXfK8+vp58/XW3dRI2gBlMpZBTE+snWlbwOwU2yzMtatcKfgFOWlBqwFYGOuMoqFFuK&#10;3ppslOdn2RawcghSeU+3N52ST1N8rZUM91p7FZgpOdUW0hfTdxm/2fRKTFYoXN3IvgzxD1W0orGU&#10;dAh1I4Jga2zehWobieBBhxMJbQZaN1KlHqibIn/TzVMtnEq9EDjeDTD5/xdW3m2e3AMSDFvnJ57E&#10;2MVOYxv/VB/bJbD2A1hqF5iky7NiXJyPCFNJuiK/PB9dJDizo7tDH74paFkUSo6wttUjPUlCSmxu&#10;faC8ZH+wiyk9mKZaNMakA66Wc4NsI+j5Fl8XxXweX4xc/jAzNhpbiG6dOt5kx46SFPZGRTtjH5Vm&#10;TUU9jFIliWxqyCOkVDYUnaoWlerSF6d5fmhw8Ei1pIAxsqb8Q+w+QCTy+9hdlb19dFWJq4Nz/rfC&#10;OufBI2UGGwbntrGAHwUw1FWfubM/gNRBE1FaQrV/QIbQTYp3ctHQ490KHx4E0mjQg9O4h3v6aAPb&#10;kkMvcVYD/vroPtoTY0nL2ZZGreT+51qg4sx8t8Tly2I8jrOZDuPTRCp8rVm+1th1OweiQ0GLxckk&#10;kjMGcxA1QvtCW2EWs5JKWEm5Sy4DHg7z0K0A2itSzWbJjObRiXBrn5yMwSOqkZfPuxeBrmdwIPLf&#10;wWEsxeQNhzvb6Glhtg6gm0TwI6493jTLiTj93onL4vU5WR234/Q3AAAA//8DAFBLAwQUAAYACAAA&#10;ACEAFin+hd8AAAAKAQAADwAAAGRycy9kb3ducmV2LnhtbEyPTU+EMBCG7yb+h2ZMvJjdYpGNIsNG&#10;TbxoTBQ/zl06AkqnhBYW/73Vix5n5sk7z1tsF9uLmUbfOUY4XScgiGtnOm4QXp5vV+cgfNBsdO+Y&#10;EL7Iw7Y8PCh0btyen2iuQiNiCPtcI7QhDLmUvm7Jar92A3G8vbvR6hDHsZFm1PsYbnupkmQjre44&#10;fmj1QDct1Z/VZBHq6YE4UyePb/xx3813VXb92g6Ix0fL1SWIQEv4g+FHP6pDGZ12bmLjRY+wStNN&#10;RBGy5AxEBC5+FzsEpVIFsizk/wrlNwAAAP//AwBQSwECLQAUAAYACAAAACEAtoM4kv4AAADhAQAA&#10;EwAAAAAAAAAAAAAAAAAAAAAAW0NvbnRlbnRfVHlwZXNdLnhtbFBLAQItABQABgAIAAAAIQA4/SH/&#10;1gAAAJQBAAALAAAAAAAAAAAAAAAAAC8BAABfcmVscy8ucmVsc1BLAQItABQABgAIAAAAIQC2ZXCx&#10;gQIAAGUFAAAOAAAAAAAAAAAAAAAAAC4CAABkcnMvZTJvRG9jLnhtbFBLAQItABQABgAIAAAAIQAW&#10;Kf6F3wAAAAoBAAAPAAAAAAAAAAAAAAAAANs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CD2367">
        <w:rPr>
          <w:b/>
          <w:bCs/>
        </w:rPr>
        <w:t>Kūrybinė užduotis</w:t>
      </w:r>
      <w:r w:rsidR="00CD2367">
        <w:rPr>
          <w:b/>
          <w:bCs/>
        </w:rPr>
        <w:t xml:space="preserve"> (</w:t>
      </w:r>
      <w:r w:rsidR="00330317" w:rsidRPr="00330317">
        <w:rPr>
          <w:b/>
          <w:bCs/>
        </w:rPr>
        <w:t>26.1.2.</w:t>
      </w:r>
      <w:r w:rsidR="00330317">
        <w:rPr>
          <w:b/>
          <w:bCs/>
        </w:rPr>
        <w:t xml:space="preserve"> </w:t>
      </w:r>
      <w:r w:rsidR="00330317" w:rsidRPr="00330317">
        <w:rPr>
          <w:b/>
          <w:bCs/>
        </w:rPr>
        <w:t>Paprotinė teisė ir elgesys</w:t>
      </w:r>
      <w:r w:rsidR="00CD2367">
        <w:rPr>
          <w:b/>
          <w:bCs/>
        </w:rPr>
        <w:t>)</w:t>
      </w:r>
    </w:p>
    <w:p w14:paraId="157036CE" w14:textId="6A3AF488" w:rsidR="008B17ED" w:rsidRDefault="005D4C7C" w:rsidP="008B17ED">
      <w:pPr>
        <w:ind w:left="-142"/>
        <w:jc w:val="both"/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330317" w:rsidRPr="00330317">
        <w:t>Įsivaizduokite, kad šiais laikais dar galioja išimtinės sutartis. Kaip ji atrodytų? Ko tėvai tikėtųsi iš vaikų? Sudarykite šiuolaikinės išimtinės sutartį.</w:t>
      </w:r>
    </w:p>
    <w:p w14:paraId="13B203E3" w14:textId="77777777" w:rsidR="00330317" w:rsidRDefault="00330317" w:rsidP="008B17ED">
      <w:pPr>
        <w:ind w:left="-142"/>
        <w:jc w:val="both"/>
      </w:pPr>
    </w:p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0ED6DD8D" w14:textId="4DA97E7C" w:rsidR="006A62EF" w:rsidRDefault="001D1DAD" w:rsidP="001E7D7C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2Cxuet0AAAAHAQAADwAAAGRycy9kb3ducmV2LnhtbEyPzU7DMBCE70i8&#10;g7VI3KjTqD80jVMhUAUSJ1LUsxNvk6jxOrLdNH17lhMcd2Y0822+m2wvRvShc6RgPktAINXOdNQo&#10;+D7sn55BhKjJ6N4RKrhhgF1xf5frzLgrfeFYxkZwCYVMK2hjHDIpQ92i1WHmBiT2Ts5bHfn0jTRe&#10;X7nc9jJNkpW0uiNeaPWAry3W5/JiFRzHvT3gKa3e07fPcr66Jd5/nJV6fJhetiAiTvEvDL/4jA4F&#10;M1XuQiaIXgE/EhUsF2sQ7G4WKQuVgnS93IAscvmfv/gBAAD//wMAUEsBAi0AFAAGAAgAAAAhALaD&#10;OJL+AAAA4QEAABMAAAAAAAAAAAAAAAAAAAAAAFtDb250ZW50X1R5cGVzXS54bWxQSwECLQAUAAYA&#10;CAAAACEAOP0h/9YAAACUAQAACwAAAAAAAAAAAAAAAAAvAQAAX3JlbHMvLnJlbHNQSwECLQAUAAYA&#10;CAAAACEA3kHLFhsCAAAnBAAADgAAAAAAAAAAAAAAAAAuAgAAZHJzL2Uyb0RvYy54bWxQSwECLQAU&#10;AAYACAAAACEA2Cxuet0AAAAH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330317" w:rsidRPr="00330317">
        <w:t>Kaip atrodytų išimtinės sutartis dabartiniais laikais?</w:t>
      </w:r>
    </w:p>
    <w:p w14:paraId="434B8CF4" w14:textId="77777777" w:rsidR="00330317" w:rsidRDefault="00330317" w:rsidP="006A62EF">
      <w:pPr>
        <w:pStyle w:val="Sraopastraipa"/>
        <w:numPr>
          <w:ilvl w:val="0"/>
          <w:numId w:val="4"/>
        </w:numPr>
      </w:pPr>
      <w:r w:rsidRPr="00330317">
        <w:t>Ko tėvai tikėtųsi iš vaikų?</w:t>
      </w:r>
    </w:p>
    <w:p w14:paraId="6E47D952" w14:textId="49D14B61" w:rsidR="006A62EF" w:rsidRDefault="006A62EF" w:rsidP="006A62EF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1291B6E4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21031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165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ulHAIAACcEAAAOAAAAZHJzL2Uyb0RvYy54bWysk99u2yAUxu8n7R0Q94vtNGkTK07VJc00&#10;qfsjdXsAjHGMhjkMSOzs6XvASZp12k1VXyDwgY9zfudjcdu3iuyFdRJ0QbNRSonQHCqptwX9+WPz&#10;YUaJ80xXTIEWBT0IR2+X798tOpOLMTSgKmEJimiXd6agjfcmTxLHG9EyNwIjNAZrsC3zuLTbpLKs&#10;Q/VWJeM0vU46sJWxwIVz+Hc9BOky6te14P5bXTvhiSoo5ubjaONYhjFZLli+tcw0kh/TYK/IomVS&#10;46VnqTXzjOys/EeqldyCg9qPOLQJ1LXkItaA1WTpi2oeG2ZErAXhOHPG5N5Oln/dP5rvlvj+I/TY&#10;wFiEMw/AfzmiYdUwvRV31kLXCFbhxVlAlnTG5cejAbXLXRApuy9QYZPZzkMU6mvbBipYJ0F1bMDh&#10;DF30nnD8OZ3PspsUQxxj4yy9ysaxLQnLT8eNdf6TgJaESUEtdjXKs/2D8yEdlp+2hNscKFltpFJx&#10;YbflSlmyZ+iATfxiBS+2KU26gs6n4+lA4L8S6+v7dHNK8K+bWunRykq2BZ2l4RvMFbjd6yoazTOp&#10;hjmmrPQRZGA3UPR92RNZFfQqnA1cS6gOSNbC4Fx8aThpwP6hpEPXFtT93jErKFGfNXZnnk0mweZx&#10;MZneIEpiLyPlZYRpjlIF9ZQM05WPTyNw03CHXaxl5PucyTFldGPEfnw5we6X67jr+X0vnwAAAP//&#10;AwBQSwMEFAAGAAgAAAAhABGnlzfcAAAACAEAAA8AAABkcnMvZG93bnJldi54bWxMj81OwzAQhO9I&#10;vIO1lbhRpyEiP41TIaTeuJACZyc2cVR7HcVum7w9ywmOOzOa/aY+LM6yq57D6FHAbpsA09h7NeIg&#10;4ON0fCyAhShRSetRC1h1gENzf1fLSvkbvutrGwdGJRgqKcDEOFWch95oJ8PWTxrJ+/azk5HOeeBq&#10;ljcqd5anSfLMnRyRPhg56Vej+3N7cQJOtjh+rm0+lFnevZ3XJf9KzSzEw2Z52QOLeol/YfjFJ3Ro&#10;iKnzF1SBWQE0JJKaFTtgZJdZSkonIMvLJ+BNzf8PaH4AAAD//wMAUEsBAi0AFAAGAAgAAAAhALaD&#10;OJL+AAAA4QEAABMAAAAAAAAAAAAAAAAAAAAAAFtDb250ZW50X1R5cGVzXS54bWxQSwECLQAUAAYA&#10;CAAAACEAOP0h/9YAAACUAQAACwAAAAAAAAAAAAAAAAAvAQAAX3JlbHMvLnJlbHNQSwECLQAUAAYA&#10;CAAAACEAyc67pRwCAAAnBAAADgAAAAAAAAAAAAAAAAAuAgAAZHJzL2Uyb0RvYy54bWxQSwECLQAU&#10;AAYACAAAACEAEaeXN9wAAAAIAQAADwAAAAAAAAAAAAAAAAB2BAAAZHJzL2Rvd25yZXYueG1sUEsF&#10;BgAAAAAEAAQA8wAAAH8FAAAAAA=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383B78D9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30" type="#_x0000_t202" style="position:absolute;left:0;text-align:left;margin-left:0;margin-top:16.15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0cmEc90AAAAHAQAADwAAAGRycy9kb3ducmV2LnhtbEyPwU7DMBBE70j8&#10;g7VI3KhTh1Y0xKkQqAKJEynq2Um2SdR4Hdlumv49ywmOOzOaeZtvZzuICX3oHWlYLhIQSLVremo1&#10;fO93D08gQjTUmMERarhigG1xe5ObrHEX+sKpjK3gEgqZ0dDFOGZShrpDa8LCjUjsHZ23JvLpW9l4&#10;c+FyO0iVJGtpTU+80JkRXzusT+XZajhMO7vHo6re1dtnuVxfE+8/Tlrf380vzyAizvEvDL/4jA4F&#10;M1XuTE0QgwZ+JGpIVQqC3c2jYqHSoFbpCmSRy//8xQ8A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0cmEc90AAAAHAQAADwAAAAAAAAAAAAAAAAB1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330317" w:rsidRPr="00330317">
        <w:t>Sudarykite šiuolaikinės išimtinės sutartį</w:t>
      </w:r>
      <w:r w:rsidR="008B17ED">
        <w:t>.</w:t>
      </w:r>
    </w:p>
    <w:sectPr w:rsidR="006A62E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3"/>
  </w:num>
  <w:num w:numId="2" w16cid:durableId="1640182922">
    <w:abstractNumId w:val="0"/>
  </w:num>
  <w:num w:numId="3" w16cid:durableId="820540080">
    <w:abstractNumId w:val="4"/>
  </w:num>
  <w:num w:numId="4" w16cid:durableId="1315990202">
    <w:abstractNumId w:val="1"/>
  </w:num>
  <w:num w:numId="5" w16cid:durableId="161548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D6B15"/>
    <w:rsid w:val="001D1DAD"/>
    <w:rsid w:val="00211F8F"/>
    <w:rsid w:val="002B5DF5"/>
    <w:rsid w:val="00330317"/>
    <w:rsid w:val="00580282"/>
    <w:rsid w:val="005D4C7C"/>
    <w:rsid w:val="006A62EF"/>
    <w:rsid w:val="007D6297"/>
    <w:rsid w:val="00896C15"/>
    <w:rsid w:val="008B17ED"/>
    <w:rsid w:val="008C4FCA"/>
    <w:rsid w:val="009C1589"/>
    <w:rsid w:val="00A65970"/>
    <w:rsid w:val="00BC01F6"/>
    <w:rsid w:val="00C558EB"/>
    <w:rsid w:val="00C93B37"/>
    <w:rsid w:val="00CD2367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2024-11-26T14:12:00Z</dcterms:created>
  <dcterms:modified xsi:type="dcterms:W3CDTF">2024-11-26T14:12:00Z</dcterms:modified>
</cp:coreProperties>
</file>