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Kūrybinė užduotis (25.4.2. Tautodailė)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descr="Paveikslėlis, kuriame yra Grafika, apskritimas, kūrybiškumas, menas&#10;&#10;Automatiškai sugeneruotas aprašymas" id="1962520862" name="image1.png"/>
            <a:graphic>
              <a:graphicData uri="http://schemas.openxmlformats.org/drawingml/2006/picture">
                <pic:pic>
                  <pic:nvPicPr>
                    <pic:cNvPr descr="Paveikslėlis, kuriame yra Grafika, apskritimas, kūrybiškumas, mena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Sukurkite karpinį – paveikslą, panaudodami karpymo žirklutėmis techniką.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1319420"/>
                <wp:effectExtent b="0" l="0" r="0" t="0"/>
                <wp:wrapNone/>
                <wp:docPr id="196252086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1319420"/>
                <wp:effectExtent b="0" l="0" r="0" t="0"/>
                <wp:wrapNone/>
                <wp:docPr id="19625208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1319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5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Parašykite kokią/kokias karpymo techniką/technikas panaudojote.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542925"/>
                <wp:effectExtent b="0" l="0" r="0" t="0"/>
                <wp:wrapSquare wrapText="bothSides" distB="45720" distT="45720" distL="114300" distR="114300"/>
                <wp:docPr id="196252085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542925"/>
                <wp:effectExtent b="0" l="0" r="0" t="0"/>
                <wp:wrapSquare wrapText="bothSides" distB="45720" distT="45720" distL="114300" distR="114300"/>
                <wp:docPr id="19625208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Aprašykite darbo rezultatus. Ką atvaizdavote savo karpinyje – paveiksle?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1371051"/>
                <wp:effectExtent b="0" l="0" r="0" t="0"/>
                <wp:wrapSquare wrapText="bothSides" distB="45720" distT="45720" distL="114300" distR="114300"/>
                <wp:docPr id="196252085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363012</wp:posOffset>
                </wp:positionV>
                <wp:extent cx="5991225" cy="1371051"/>
                <wp:effectExtent b="0" l="0" r="0" t="0"/>
                <wp:wrapSquare wrapText="bothSides" distB="45720" distT="45720" distL="114300" distR="114300"/>
                <wp:docPr id="19625208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3710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Pasvarstykite, kuri karpymo technika jums priimtiniausia, kuri geriausiai pavyko ir kuri jums maloniausiai atliekama.</w:t>
      </w:r>
    </w:p>
    <w:p w:rsidR="00000000" w:rsidDel="00000000" w:rsidP="00000000" w:rsidRDefault="00000000" w:rsidRPr="00000000" w14:paraId="00000013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137380</wp:posOffset>
                </wp:positionV>
                <wp:extent cx="5991225" cy="2405686"/>
                <wp:effectExtent b="0" l="0" r="0" t="0"/>
                <wp:wrapSquare wrapText="bothSides" distB="45720" distT="45720" distL="114300" distR="114300"/>
                <wp:docPr id="196252085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137380</wp:posOffset>
                </wp:positionV>
                <wp:extent cx="5991225" cy="2405686"/>
                <wp:effectExtent b="0" l="0" r="0" t="0"/>
                <wp:wrapSquare wrapText="bothSides" distB="45720" distT="45720" distL="114300" distR="114300"/>
                <wp:docPr id="19625208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24056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footerReference r:id="rId14" w:type="default"/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6ZX7dcL9f1kBdhdQkaV35LT8w==">CgMxLjA4AHIhMWdwd2c5dHQ4SC0tS3dRT1FQbXN1ektZVG9HWFEtYjZR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