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015E6" w14:textId="28CB4725" w:rsidR="00BB0260" w:rsidRDefault="003842A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0FD05113" wp14:editId="23FE3784">
                <wp:simplePos x="0" y="0"/>
                <wp:positionH relativeFrom="column">
                  <wp:posOffset>-121920</wp:posOffset>
                </wp:positionH>
                <wp:positionV relativeFrom="paragraph">
                  <wp:posOffset>346075</wp:posOffset>
                </wp:positionV>
                <wp:extent cx="6619875" cy="2369820"/>
                <wp:effectExtent l="0" t="0" r="9525" b="0"/>
                <wp:wrapNone/>
                <wp:docPr id="1962520858" name="Stačiakampis: suapvalinti kampai 1962520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369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EF1C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803C7D" w14:textId="77777777" w:rsidR="003842A2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 xml:space="preserve">Paieškokite internete daugiau Pasaulio medžio pavyzdžių. </w:t>
                            </w:r>
                          </w:p>
                          <w:p w14:paraId="009D2B4E" w14:textId="77777777" w:rsidR="003842A2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>Nupieškite savo pasaulio medį.</w:t>
                            </w:r>
                          </w:p>
                          <w:p w14:paraId="2893030A" w14:textId="77777777" w:rsidR="003842A2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 xml:space="preserve">Kiekvienoje medžio sferoje parašykite po tris vertybes (pvz., draugystė) arba neigiamas savybes (pvz., melavimas). </w:t>
                            </w:r>
                          </w:p>
                          <w:p w14:paraId="2AE856D9" w14:textId="3603E1DA" w:rsidR="003842A2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 xml:space="preserve">Sukurkite 3–4 savo patarles ir priežodžius, susijusius su dabartiniu </w:t>
                            </w:r>
                            <w:r w:rsidRPr="003842A2">
                              <w:rPr>
                                <w:color w:val="080808"/>
                              </w:rPr>
                              <w:t>žmonių gyvenimu. Gyvenimu</w:t>
                            </w:r>
                            <w:r w:rsidRPr="003842A2">
                              <w:rPr>
                                <w:color w:val="080808"/>
                              </w:rPr>
                              <w:t>.</w:t>
                            </w:r>
                          </w:p>
                          <w:p w14:paraId="2E589B5C" w14:textId="77777777" w:rsidR="003842A2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 xml:space="preserve">Patarles ir priežodžius užrašykite ant atskirų lapelių ir suklijuokite aplink medį. </w:t>
                            </w:r>
                          </w:p>
                          <w:p w14:paraId="184CF66C" w14:textId="77777777" w:rsidR="003842A2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 xml:space="preserve">Įkelkite savo kūrybinio darbo nuotrauką. </w:t>
                            </w:r>
                          </w:p>
                          <w:p w14:paraId="7E419ED2" w14:textId="5B964ED5" w:rsidR="00BB0260" w:rsidRPr="003842A2" w:rsidRDefault="003842A2" w:rsidP="003842A2">
                            <w:pPr>
                              <w:pStyle w:val="Sraopastraipa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textDirection w:val="btLr"/>
                              <w:rPr>
                                <w:color w:val="080808"/>
                              </w:rPr>
                            </w:pPr>
                            <w:r w:rsidRPr="003842A2">
                              <w:rPr>
                                <w:color w:val="080808"/>
                              </w:rPr>
                              <w:t>Surenkite savo darbų parodą klasėje.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05113" id="Stačiakampis: suapvalinti kampai 1962520858" o:spid="_x0000_s1026" style="position:absolute;margin-left:-9.6pt;margin-top:27.25pt;width:521.25pt;height:186.6pt;z-index:-25165824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" fillcolor="#fef1cc" stroked="f">
                <v:textbox inset="2.53958mm,2.53958mm,2.53958mm,2.53958mm">
                  <w:txbxContent>
                    <w:p w14:paraId="06803C7D" w14:textId="77777777" w:rsidR="003842A2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 xml:space="preserve">Paieškokite internete daugiau Pasaulio medžio pavyzdžių. </w:t>
                      </w:r>
                    </w:p>
                    <w:p w14:paraId="009D2B4E" w14:textId="77777777" w:rsidR="003842A2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>Nupieškite savo pasaulio medį.</w:t>
                      </w:r>
                    </w:p>
                    <w:p w14:paraId="2893030A" w14:textId="77777777" w:rsidR="003842A2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 xml:space="preserve">Kiekvienoje medžio sferoje parašykite po tris vertybes (pvz., draugystė) arba neigiamas savybes (pvz., melavimas). </w:t>
                      </w:r>
                    </w:p>
                    <w:p w14:paraId="2AE856D9" w14:textId="3603E1DA" w:rsidR="003842A2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 xml:space="preserve">Sukurkite 3–4 savo patarles ir priežodžius, susijusius su dabartiniu </w:t>
                      </w:r>
                      <w:r w:rsidRPr="003842A2">
                        <w:rPr>
                          <w:color w:val="080808"/>
                        </w:rPr>
                        <w:t>žmonių gyvenimu. Gyvenimu</w:t>
                      </w:r>
                      <w:r w:rsidRPr="003842A2">
                        <w:rPr>
                          <w:color w:val="080808"/>
                        </w:rPr>
                        <w:t>.</w:t>
                      </w:r>
                    </w:p>
                    <w:p w14:paraId="2E589B5C" w14:textId="77777777" w:rsidR="003842A2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 xml:space="preserve">Patarles ir priežodžius užrašykite ant atskirų lapelių ir suklijuokite aplink medį. </w:t>
                      </w:r>
                    </w:p>
                    <w:p w14:paraId="184CF66C" w14:textId="77777777" w:rsidR="003842A2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 xml:space="preserve">Įkelkite savo kūrybinio darbo nuotrauką. </w:t>
                      </w:r>
                    </w:p>
                    <w:p w14:paraId="7E419ED2" w14:textId="5B964ED5" w:rsidR="00BB0260" w:rsidRPr="003842A2" w:rsidRDefault="003842A2" w:rsidP="003842A2">
                      <w:pPr>
                        <w:pStyle w:val="Sraopastraipa"/>
                        <w:numPr>
                          <w:ilvl w:val="0"/>
                          <w:numId w:val="3"/>
                        </w:numPr>
                        <w:spacing w:after="0" w:line="240" w:lineRule="auto"/>
                        <w:textDirection w:val="btLr"/>
                        <w:rPr>
                          <w:color w:val="080808"/>
                        </w:rPr>
                      </w:pPr>
                      <w:r w:rsidRPr="003842A2">
                        <w:rPr>
                          <w:color w:val="080808"/>
                        </w:rPr>
                        <w:t>Surenkite savo darbų parodą klasėje.</w:t>
                      </w:r>
                    </w:p>
                  </w:txbxContent>
                </v:textbox>
              </v:roundrect>
            </w:pict>
          </mc:Fallback>
        </mc:AlternateContent>
      </w:r>
      <w:r w:rsidR="00000000">
        <w:rPr>
          <w:b/>
        </w:rPr>
        <w:t>Kūrybinė užduotis (</w:t>
      </w:r>
      <w:r w:rsidRPr="003842A2">
        <w:rPr>
          <w:b/>
        </w:rPr>
        <w:t>24.1.2.</w:t>
      </w:r>
      <w:r w:rsidRPr="003842A2">
        <w:rPr>
          <w:b/>
        </w:rPr>
        <w:tab/>
        <w:t>Paprotinis elgesys ir vertybės</w:t>
      </w:r>
      <w:r w:rsidR="00000000">
        <w:rPr>
          <w:b/>
        </w:rPr>
        <w:t>)</w:t>
      </w:r>
    </w:p>
    <w:p w14:paraId="3062AD53" w14:textId="46E34299" w:rsidR="003842A2" w:rsidRDefault="003842A2">
      <w:pPr>
        <w:rPr>
          <w:b/>
        </w:rPr>
      </w:pPr>
    </w:p>
    <w:p w14:paraId="366293B7" w14:textId="372CB9CC" w:rsidR="00BB0260" w:rsidRPr="003842A2" w:rsidRDefault="00000000">
      <w:pPr>
        <w:rPr>
          <w:rFonts w:ascii="Lexend" w:eastAsia="Lexend" w:hAnsi="Lexend" w:cs="Lexend"/>
          <w:color w:val="1E1E1E"/>
        </w:rPr>
      </w:pPr>
      <w:r>
        <w:rPr>
          <w:noProof/>
        </w:rPr>
        <w:drawing>
          <wp:inline distT="0" distB="0" distL="0" distR="0" wp14:anchorId="70F1AA92" wp14:editId="022991F0">
            <wp:extent cx="676275" cy="676275"/>
            <wp:effectExtent l="0" t="0" r="0" b="0"/>
            <wp:docPr id="1962520861" name="image1.png" descr="Paveikslėlis, kuriame yra Grafika, apskritimas, kūrybiškumas, menas&#10;&#10;Automatiškai sugeneruotas aprašym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veikslėlis, kuriame yra Grafika, apskritimas, kūrybiškumas, menas&#10;&#10;Automatiškai sugeneruotas aprašyma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C99EB4" w14:textId="739F4617" w:rsidR="00BB0260" w:rsidRDefault="00BB0260"/>
    <w:p w14:paraId="3C10F167" w14:textId="77777777" w:rsidR="003842A2" w:rsidRPr="003842A2" w:rsidRDefault="003842A2" w:rsidP="003842A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228CE6B8" w14:textId="77777777" w:rsidR="003842A2" w:rsidRPr="003842A2" w:rsidRDefault="003842A2" w:rsidP="003842A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34FD0EE8" w14:textId="77777777" w:rsidR="003842A2" w:rsidRPr="003842A2" w:rsidRDefault="003842A2" w:rsidP="003842A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6E368B27" w14:textId="77777777" w:rsidR="003842A2" w:rsidRPr="003842A2" w:rsidRDefault="003842A2" w:rsidP="003842A2">
      <w:pPr>
        <w:pBdr>
          <w:top w:val="nil"/>
          <w:left w:val="nil"/>
          <w:bottom w:val="nil"/>
          <w:right w:val="nil"/>
          <w:between w:val="nil"/>
        </w:pBdr>
        <w:ind w:left="720"/>
      </w:pPr>
    </w:p>
    <w:p w14:paraId="17DA6DAF" w14:textId="4A0EDE7D" w:rsidR="00BB0260" w:rsidRDefault="003842A2" w:rsidP="003842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2C393F9" wp14:editId="377A4225">
                <wp:simplePos x="0" y="0"/>
                <wp:positionH relativeFrom="margin">
                  <wp:align>left</wp:align>
                </wp:positionH>
                <wp:positionV relativeFrom="paragraph">
                  <wp:posOffset>424815</wp:posOffset>
                </wp:positionV>
                <wp:extent cx="5981700" cy="403860"/>
                <wp:effectExtent l="0" t="0" r="19050" b="15240"/>
                <wp:wrapSquare wrapText="bothSides" distT="45720" distB="45720" distL="114300" distR="114300"/>
                <wp:docPr id="1962520856" name="Stačiakampis 1962520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6E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8D6D2E" w14:textId="77777777" w:rsidR="00BB0260" w:rsidRDefault="00BB0260">
                            <w:pPr>
                              <w:spacing w:line="277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393F9" id="Stačiakampis 1962520856" o:spid="_x0000_s1027" style="position:absolute;left:0;text-align:left;margin-left:0;margin-top:33.45pt;width:471pt;height:31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" strokecolor="#d6e0f0">
                <v:stroke startarrowwidth="narrow" startarrowlength="short" endarrowwidth="narrow" endarrowlength="short"/>
                <v:textbox inset="2.53958mm,1.2694mm,2.53958mm,1.2694mm">
                  <w:txbxContent>
                    <w:p w14:paraId="078D6D2E" w14:textId="77777777" w:rsidR="00BB0260" w:rsidRDefault="00BB0260">
                      <w:pPr>
                        <w:spacing w:line="277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00000">
        <w:rPr>
          <w:color w:val="000000"/>
        </w:rPr>
        <w:t>Vardas, pavardė</w:t>
      </w:r>
    </w:p>
    <w:p w14:paraId="31AE83A7" w14:textId="77777777" w:rsidR="00BB0260" w:rsidRDefault="00BB0260"/>
    <w:p w14:paraId="0EFD7689" w14:textId="65CA6AE7" w:rsidR="00BB0260" w:rsidRDefault="003842A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0E183A74" wp14:editId="2173FDA8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981700" cy="419100"/>
                <wp:effectExtent l="0" t="0" r="19050" b="19050"/>
                <wp:wrapSquare wrapText="bothSides" distT="45720" distB="45720" distL="114300" distR="114300"/>
                <wp:docPr id="1962520859" name="Stačiakampis 1962520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6E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22CF23" w14:textId="77777777" w:rsidR="00BB0260" w:rsidRDefault="00BB0260">
                            <w:pPr>
                              <w:spacing w:line="277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83A74" id="Stačiakampis 1962520859" o:spid="_x0000_s1028" style="position:absolute;left:0;text-align:left;margin-left:0;margin-top:19.45pt;width:471pt;height:33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" strokecolor="#d6e0f0">
                <v:stroke startarrowwidth="narrow" startarrowlength="short" endarrowwidth="narrow" endarrowlength="short"/>
                <v:textbox inset="2.53958mm,1.2694mm,2.53958mm,1.2694mm">
                  <w:txbxContent>
                    <w:p w14:paraId="0722CF23" w14:textId="77777777" w:rsidR="00BB0260" w:rsidRDefault="00BB0260">
                      <w:pPr>
                        <w:spacing w:line="277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000000">
        <w:rPr>
          <w:color w:val="000000"/>
        </w:rPr>
        <w:t>Klasė</w:t>
      </w:r>
      <w:r w:rsidR="00000000">
        <w:rPr>
          <w:color w:val="000000"/>
        </w:rPr>
        <w:br/>
      </w:r>
    </w:p>
    <w:p w14:paraId="4B7B443D" w14:textId="47AD986A" w:rsidR="003842A2" w:rsidRDefault="003842A2" w:rsidP="003842A2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2577F08A" wp14:editId="1D656D1F">
                <wp:simplePos x="0" y="0"/>
                <wp:positionH relativeFrom="column">
                  <wp:posOffset>7620</wp:posOffset>
                </wp:positionH>
                <wp:positionV relativeFrom="paragraph">
                  <wp:posOffset>588010</wp:posOffset>
                </wp:positionV>
                <wp:extent cx="5981700" cy="457200"/>
                <wp:effectExtent l="0" t="0" r="19050" b="19050"/>
                <wp:wrapSquare wrapText="bothSides" distT="45720" distB="45720" distL="114300" distR="114300"/>
                <wp:docPr id="1962520857" name="Stačiakampis 1962520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6E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59953E" w14:textId="77777777" w:rsidR="00BB0260" w:rsidRDefault="00BB0260">
                            <w:pPr>
                              <w:spacing w:line="277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F08A" id="Stačiakampis 1962520857" o:spid="_x0000_s1029" style="position:absolute;left:0;text-align:left;margin-left:.6pt;margin-top:46.3pt;width:471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" strokecolor="#d6e0f0">
                <v:stroke startarrowwidth="narrow" startarrowlength="short" endarrowwidth="narrow" endarrowlength="short"/>
                <v:textbox inset="2.53958mm,1.2694mm,2.53958mm,1.2694mm">
                  <w:txbxContent>
                    <w:p w14:paraId="5659953E" w14:textId="77777777" w:rsidR="00BB0260" w:rsidRDefault="00BB0260">
                      <w:pPr>
                        <w:spacing w:line="277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3842A2">
        <w:rPr>
          <w:noProof/>
        </w:rPr>
        <w:t>Įrašykite savo sukurtas 3–4 patarles ir priežodžius, susijusius su dabartiniu žmonių gyvenimu.</w:t>
      </w:r>
    </w:p>
    <w:p w14:paraId="2BA6F560" w14:textId="3F203E17" w:rsidR="003842A2" w:rsidRDefault="003842A2" w:rsidP="003842A2">
      <w:pPr>
        <w:pStyle w:val="Sraopastraip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3842A2">
        <w:rPr>
          <w:color w:val="000000"/>
        </w:rPr>
        <w:t>Įkelkite savo kūrybinio darbo nuotrauką.</w:t>
      </w:r>
    </w:p>
    <w:p w14:paraId="636D3E08" w14:textId="6401CE65" w:rsidR="00BB026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7416C78B" wp14:editId="533B6C2A">
                <wp:simplePos x="0" y="0"/>
                <wp:positionH relativeFrom="column">
                  <wp:posOffset>7620</wp:posOffset>
                </wp:positionH>
                <wp:positionV relativeFrom="paragraph">
                  <wp:posOffset>137160</wp:posOffset>
                </wp:positionV>
                <wp:extent cx="5981700" cy="2354580"/>
                <wp:effectExtent l="0" t="0" r="19050" b="26670"/>
                <wp:wrapSquare wrapText="bothSides" distT="45720" distB="45720" distL="114300" distR="114300"/>
                <wp:docPr id="1962520860" name="Stačiakampis 1962520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35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D6E0F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71F6395" w14:textId="77777777" w:rsidR="00BB0260" w:rsidRDefault="00BB0260">
                            <w:pPr>
                              <w:spacing w:line="277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6C78B" id="Stačiakampis 1962520860" o:spid="_x0000_s1030" style="position:absolute;margin-left:.6pt;margin-top:10.8pt;width:471pt;height:18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" strokecolor="#d6e0f0">
                <v:stroke startarrowwidth="narrow" startarrowlength="short" endarrowwidth="narrow" endarrowlength="short"/>
                <v:textbox inset="2.53958mm,1.2694mm,2.53958mm,1.2694mm">
                  <w:txbxContent>
                    <w:p w14:paraId="571F6395" w14:textId="77777777" w:rsidR="00BB0260" w:rsidRDefault="00BB0260">
                      <w:pPr>
                        <w:spacing w:line="277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BB0260">
      <w:pgSz w:w="11906" w:h="16838"/>
      <w:pgMar w:top="1440" w:right="1440" w:bottom="1440" w:left="1440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">
    <w:altName w:val="Calibri"/>
    <w:charset w:val="00"/>
    <w:family w:val="auto"/>
    <w:pitch w:val="default"/>
    <w:embedRegular r:id="rId1" w:fontKey="{67E0572E-785E-4735-AD20-5708E00751E3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700DF207-6499-4C6F-AE6A-0AA0DD9781F5}"/>
    <w:embedBold r:id="rId3" w:fontKey="{E3E909B5-6FBE-4E4A-91DA-B9494FA8D8A5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4" w:fontKey="{128F8122-569C-4791-B057-605AE965A464}"/>
    <w:embedItalic r:id="rId5" w:fontKey="{5CC6D281-3459-4C2F-9596-C8DC18DFA5DF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6" w:fontKey="{CACA0859-DA62-4E2A-A91E-1443878ED007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D3A06"/>
    <w:multiLevelType w:val="hybridMultilevel"/>
    <w:tmpl w:val="531A608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6E12013F"/>
    <w:multiLevelType w:val="multilevel"/>
    <w:tmpl w:val="DBFC1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78CF"/>
    <w:multiLevelType w:val="multilevel"/>
    <w:tmpl w:val="D07E1036"/>
    <w:lvl w:ilvl="0">
      <w:start w:val="1"/>
      <w:numFmt w:val="bullet"/>
      <w:lvlText w:val="●"/>
      <w:lvlJc w:val="left"/>
      <w:pPr>
        <w:ind w:left="720" w:hanging="360"/>
      </w:pPr>
      <w:rPr>
        <w:rFonts w:ascii="Lexend" w:eastAsia="Lexend" w:hAnsi="Lexend" w:cs="Lexend"/>
        <w:color w:val="1E1E1E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54934490">
    <w:abstractNumId w:val="2"/>
  </w:num>
  <w:num w:numId="2" w16cid:durableId="370569300">
    <w:abstractNumId w:val="1"/>
  </w:num>
  <w:num w:numId="3" w16cid:durableId="1929925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60"/>
    <w:rsid w:val="003842A2"/>
    <w:rsid w:val="0055247B"/>
    <w:rsid w:val="00642B0E"/>
    <w:rsid w:val="00BB0260"/>
    <w:rsid w:val="00C50764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8658"/>
  <w15:docId w15:val="{85195104-3C21-4568-B120-1D7591C2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lt-L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D4C7C"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basedOn w:val="Numatytasispastraiposriftas"/>
    <w:uiPriority w:val="99"/>
    <w:unhideWhenUsed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D2367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D2367"/>
    <w:pPr>
      <w:ind w:left="720"/>
      <w:contextualSpacing/>
    </w:p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8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56ZX7dcL9f1kBdhdQkaV35LT8w==">CgMxLjA4AHIhMWdwd2c5dHQ4SC0tS3dRT1FQbXN1ektZVG9HWFEtYjZR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Giedre J</dc:creator>
  <cp:lastModifiedBy>Dovilė Leknickienė</cp:lastModifiedBy>
  <cp:revision>2</cp:revision>
  <dcterms:created xsi:type="dcterms:W3CDTF">2024-11-26T13:26:00Z</dcterms:created>
  <dcterms:modified xsi:type="dcterms:W3CDTF">2024-11-26T13:26:00Z</dcterms:modified>
</cp:coreProperties>
</file>