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210F93E5" w:rsidR="00CD2367" w:rsidRPr="00CD2367" w:rsidRDefault="005D4C7C" w:rsidP="00CD236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4FF2C29E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606540" cy="2156460"/>
                <wp:effectExtent l="0" t="0" r="381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15646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02258" id="Stačiakampis: suapvalinti kampai 4" o:spid="_x0000_s1026" style="position:absolute;margin-left:-16.8pt;margin-top:25.2pt;width:520.2pt;height:169.8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MGgwIAAGUFAAAOAAAAZHJzL2Uyb0RvYy54bWysVE1v2zAMvQ/YfxB0X20HSbYFdYogXYYB&#10;RVe0HXpWZCk2IIsapXzt14+SHadrix2GXWxRJB/JJ5KXV4fWsJ1C34AteXGRc6ashKqxm5L/eFx9&#10;+MSZD8JWwoBVJT8qz6/m799d7t1MjaAGUylkBGL9bO9KXofgZlnmZa1a4S/AKUtKDdiKQCJusgrF&#10;ntBbk43yfJrtASuHIJX3dHvdKfk84WutZPiutVeBmZJTbiF9MX3X8ZvNL8Vsg8LVjezTEP+QRSsa&#10;S0EHqGsRBNti8wqqbSSCBx0uJLQZaN1IlWqgaor8RTUPtXAq1ULkeDfQ5P8frLzdPbg7JBr2zs88&#10;HWMVB41t/FN+7JDIOg5kqUNgki6n03w6GROnknSjYjIdTxOd2dndoQ9fFbQsHkqOsLXVPT1JYkrs&#10;bnyguGR/soshPZimWjXGJAE366VBthP0fKsvq2K5jC9GLn+YGRuNLUS3Th1vsnNF6RSORkU7Y++V&#10;Zk1FNYxSJqnZ1BBHSKlsKDpVLSrVhS8meX4qcPBIuSTAiKwp/oDdA8RGfo3dZdnbR1eVenVwzv+W&#10;WOc8eKTIYMPg3DYW8C0AQ1X1kTv7E0kdNZGlNVTHO2QI3aR4J1cNPd6N8OFOII0GPTiNe/hOH21g&#10;X3LoT5zVgL/euo/21LGk5WxPo1Zy/3MrUHFmvlnq5c/FOPZRSMJ48nFEAj7XrJ9r7LZdArVDQYvF&#10;yXSM9sGcjhqhfaKtsIhRSSWspNgllwFPwjJ0K4D2ilSLRTKjeXQi3NgHJyN4ZDX25ePhSaDrOzhQ&#10;89/CaSzF7EUPd7bR08JiG0A3qcHPvPZ80yynxun3TlwWz+Vkdd6O898AAAD//wMAUEsDBBQABgAI&#10;AAAAIQB+cz3B3wAAAAsBAAAPAAAAZHJzL2Rvd25yZXYueG1sTI/BTsMwEETvSPyDtUhcUGvTkKqE&#10;OBUgcQEhQSic3XhJAvE6ip00/D3bExxX+zTzJt/OrhMTDqH1pOFyqUAgVd62VGvYvT0sNiBCNGRN&#10;5wk1/GCAbXF6kpvM+gO94lTGWnAIhcxoaGLsMylD1aAzYel7JP59+sGZyOdQSzuYA4e7Tq6UWktn&#10;WuKGxvR432D1XY5OQzU+I6Wri5cP+npqp8cyvXtveq3Pz+bbGxAR5/gHw1Gf1aFgp70fyQbRaVgk&#10;yZpRDam6AnEEuI7H7DUk10qBLHL5f0PxCwAA//8DAFBLAQItABQABgAIAAAAIQC2gziS/gAAAOEB&#10;AAATAAAAAAAAAAAAAAAAAAAAAABbQ29udGVudF9UeXBlc10ueG1sUEsBAi0AFAAGAAgAAAAhADj9&#10;If/WAAAAlAEAAAsAAAAAAAAAAAAAAAAALwEAAF9yZWxzLy5yZWxzUEsBAi0AFAAGAAgAAAAhAJLD&#10;MwaDAgAAZQUAAA4AAAAAAAAAAAAAAAAALgIAAGRycy9lMm9Eb2MueG1sUEsBAi0AFAAGAAgAAAAh&#10;AH5zPcHfAAAACwEAAA8AAAAAAAAAAAAAAAAA3QQAAGRycy9kb3ducmV2LnhtbFBLBQYAAAAABAAE&#10;APMAAADpBQAAAAA=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CD2367">
        <w:rPr>
          <w:b/>
          <w:bCs/>
        </w:rPr>
        <w:t>Kūrybinė užduotis</w:t>
      </w:r>
      <w:r w:rsidR="00CD2367">
        <w:rPr>
          <w:b/>
          <w:bCs/>
        </w:rPr>
        <w:t xml:space="preserve"> (</w:t>
      </w:r>
      <w:r w:rsidR="00CD2367" w:rsidRPr="00CD2367">
        <w:rPr>
          <w:b/>
          <w:bCs/>
        </w:rPr>
        <w:t>24.1.1.</w:t>
      </w:r>
      <w:r w:rsidR="00CD2367">
        <w:rPr>
          <w:b/>
          <w:bCs/>
        </w:rPr>
        <w:t xml:space="preserve"> </w:t>
      </w:r>
      <w:r w:rsidR="00CD2367" w:rsidRPr="00CD2367">
        <w:rPr>
          <w:b/>
          <w:bCs/>
        </w:rPr>
        <w:t>Bendruomenių įvairovė. Regioninė ir tautinė savimonė</w:t>
      </w:r>
      <w:r w:rsidR="00CD2367">
        <w:rPr>
          <w:b/>
          <w:bCs/>
        </w:rPr>
        <w:t>)</w:t>
      </w:r>
    </w:p>
    <w:p w14:paraId="25F595F9" w14:textId="0320EC22" w:rsidR="005D4C7C" w:rsidRPr="00CD2367" w:rsidRDefault="005D4C7C" w:rsidP="005D4C7C"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r w:rsidRPr="00CD2367">
        <w:t>Prisiminę, kas būdinga bendruomenei, sukurkite savo bendruomenių „žemėlapį“, galite naudotis pateiktu pavyzdžiu.  Nepamirškite įvardyti bendruomenės pavadinimo, pvz., ŠEIMA, o kitoje pusėje nurodykite:</w:t>
      </w:r>
    </w:p>
    <w:p w14:paraId="59873112" w14:textId="77777777" w:rsidR="005D4C7C" w:rsidRPr="00CD2367" w:rsidRDefault="005D4C7C" w:rsidP="005D4C7C">
      <w:pPr>
        <w:numPr>
          <w:ilvl w:val="0"/>
          <w:numId w:val="3"/>
        </w:numPr>
        <w:spacing w:after="0" w:line="240" w:lineRule="auto"/>
      </w:pPr>
      <w:r w:rsidRPr="00CD2367">
        <w:t>kokias pareigas atitinkamoje bendruomenėje užimate, </w:t>
      </w:r>
    </w:p>
    <w:p w14:paraId="3272618C" w14:textId="77777777" w:rsidR="005D4C7C" w:rsidRPr="00CD2367" w:rsidRDefault="005D4C7C" w:rsidP="005D4C7C">
      <w:pPr>
        <w:numPr>
          <w:ilvl w:val="0"/>
          <w:numId w:val="3"/>
        </w:numPr>
        <w:spacing w:after="0" w:line="240" w:lineRule="auto"/>
      </w:pPr>
      <w:r w:rsidRPr="00CD2367">
        <w:t>kokios jūsų veiklos, atsakomybės, santykis su kitais bendruomenės nariais, </w:t>
      </w:r>
    </w:p>
    <w:p w14:paraId="691501D0" w14:textId="77777777" w:rsidR="005D4C7C" w:rsidRPr="00CD2367" w:rsidRDefault="005D4C7C" w:rsidP="005D4C7C">
      <w:pPr>
        <w:numPr>
          <w:ilvl w:val="0"/>
          <w:numId w:val="3"/>
        </w:numPr>
        <w:spacing w:after="0" w:line="240" w:lineRule="auto"/>
      </w:pPr>
      <w:r w:rsidRPr="00CD2367">
        <w:t>kodėl jums svarbu priklausyti tai bendruomenei, </w:t>
      </w:r>
    </w:p>
    <w:p w14:paraId="65F36D1D" w14:textId="77777777" w:rsidR="005D4C7C" w:rsidRPr="00CD2367" w:rsidRDefault="005D4C7C" w:rsidP="005D4C7C">
      <w:pPr>
        <w:numPr>
          <w:ilvl w:val="0"/>
          <w:numId w:val="3"/>
        </w:numPr>
        <w:spacing w:after="0" w:line="240" w:lineRule="auto"/>
      </w:pPr>
      <w:r w:rsidRPr="00CD2367">
        <w:t>kokias tradicijas bei papročius puoselėjate ir kt.</w:t>
      </w:r>
    </w:p>
    <w:p w14:paraId="6A7484EA" w14:textId="46ADE899" w:rsidR="00CD2367" w:rsidRDefault="00CD2367" w:rsidP="00CD2367"/>
    <w:p w14:paraId="34B5FDA7" w14:textId="5D3FF09B" w:rsidR="00CD2367" w:rsidRDefault="00CD2367" w:rsidP="00CD2367">
      <w:r>
        <w:t>Pavyzdys:</w:t>
      </w:r>
    </w:p>
    <w:p w14:paraId="13690571" w14:textId="28501187" w:rsidR="00CD2367" w:rsidRDefault="00CD2367" w:rsidP="001D1DAD">
      <w:pPr>
        <w:jc w:val="center"/>
      </w:pPr>
      <w:r>
        <w:rPr>
          <w:noProof/>
        </w:rPr>
        <w:drawing>
          <wp:inline distT="0" distB="0" distL="0" distR="0" wp14:anchorId="0B2D83D2" wp14:editId="5CDC8DCC">
            <wp:extent cx="5114290" cy="3615587"/>
            <wp:effectExtent l="0" t="0" r="0" b="0"/>
            <wp:docPr id="936587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8727" name="Picture 936587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930" cy="362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D6063" w14:textId="78FE481E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0CD7529E">
                <wp:simplePos x="0" y="0"/>
                <wp:positionH relativeFrom="margin">
                  <wp:align>center</wp:align>
                </wp:positionH>
                <wp:positionV relativeFrom="paragraph">
                  <wp:posOffset>436880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.4pt;width:47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+FFwIAACA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W4MQEuojojUwmBZfGI4acD+oqRDuxbU/dwzKyhRnzW2ZZFNJsHfcTGZ3iBD&#10;Yq8j5XWEaY5SBfWUDNO1j28iAjN32L6tjGBfMjnlijaMvE9PJvj8eh13vTzs1W8AAAD//wMAUEsD&#10;BBQABgAIAAAAIQAtsraL2wAAAAcBAAAPAAAAZHJzL2Rvd25yZXYueG1sTI/BTsMwEETvSPyDtUjc&#10;qN0IRW2IUyFQBRInUsTZibdJ1Hgd2W6a/j3LCY47M5p5W+4WN4oZQxw8aVivFAik1tuBOg1fh/3D&#10;BkRMhqwZPaGGK0bYVbc3pSmsv9AnznXqBJdQLIyGPqWpkDK2PToTV35CYu/ogzOJz9BJG8yFy90o&#10;M6Vy6cxAvNCbCV96bE/12Wn4nvfugMesecteP+p1flUhvJ+0vr9bnp9AJFzSXxh+8RkdKmZq/Jls&#10;FKMGfiRpyDfMz+72MWOh0ZBtlQJZlfI/f/UDAAD//wMAUEsBAi0AFAAGAAgAAAAhALaDOJL+AAAA&#10;4QEAABMAAAAAAAAAAAAAAAAAAAAAAFtDb250ZW50X1R5cGVzXS54bWxQSwECLQAUAAYACAAAACEA&#10;OP0h/9YAAACUAQAACwAAAAAAAAAAAAAAAAAvAQAAX3JlbHMvLnJlbHNQSwECLQAUAAYACAAAACEA&#10;JXH/hRcCAAAgBAAADgAAAAAAAAAAAAAAAAAuAgAAZHJzL2Uyb0RvYy54bWxQSwECLQAUAAYACAAA&#10;ACEALbK2i9sAAAAHAQAADwAAAAAAAAAAAAAAAABxBAAAZHJzL2Rvd25yZXYueG1sUEsFBgAAAAAE&#10;AAQA8wAAAHk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7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EumHifbAAAABwEAAA8AAABkcnMvZG93bnJldi54bWxMj0FPwzAMhe9I/IfI&#10;SNxYumiqoNSdEGgCiRPdxDltvLZak1RJ1nX/HnOCm5+f9d7ncrvYUcwU4uAdwnqVgSDXejO4DuGw&#10;3z08gohJO6NH7wjhShG21e1NqQvjL+6L5jp1gkNcLDRCn9JUSBnbnqyOKz+RY+/og9WJZeikCfrC&#10;4XaUKstyafXguKHXE7321J7qs0X4nnd2T0fVvKu3z3qdX7MQPk6I93fLyzOIREv6O4ZffEaHipka&#10;f3YmihGBH0kIm4z52X3aKF40CCrnQVal/M9f/QAAAP//AwBQSwECLQAUAAYACAAAACEAtoM4kv4A&#10;AADhAQAAEwAAAAAAAAAAAAAAAAAAAAAAW0NvbnRlbnRfVHlwZXNdLnhtbFBLAQItABQABgAIAAAA&#10;IQA4/SH/1gAAAJQBAAALAAAAAAAAAAAAAAAAAC8BAABfcmVscy8ucmVsc1BLAQItABQABgAIAAAA&#10;IQDpnwnXGQIAACcEAAAOAAAAAAAAAAAAAAAAAC4CAABkcnMvZTJvRG9jLnhtbFBLAQItABQABgAI&#10;AAAAIQBLph4n2wAAAAcBAAAPAAAAAAAAAAAAAAAAAHMEAABkcnMvZG93bnJldi54bWxQSwUGAAAA&#10;AAQABADzAAAAewUAAAAA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0F66392C" w14:textId="3EAC4464" w:rsidR="00CD2367" w:rsidRDefault="001D1DAD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63DD8891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8" type="#_x0000_t202" style="position:absolute;left:0;text-align:left;margin-left:0;margin-top:27.3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2Cxuet0AAAAHAQAADwAAAGRycy9kb3ducmV2LnhtbEyPzU7DMBCE70i8&#10;g7VI3KjTqD80jVMhUAUSJ1LUsxNvk6jxOrLdNH17lhMcd2Y0822+m2wvRvShc6RgPktAINXOdNQo&#10;+D7sn55BhKjJ6N4RKrhhgF1xf5frzLgrfeFYxkZwCYVMK2hjHDIpQ92i1WHmBiT2Ts5bHfn0jTRe&#10;X7nc9jJNkpW0uiNeaPWAry3W5/JiFRzHvT3gKa3e07fPcr66Jd5/nJV6fJhetiAiTvEvDL/4jA4F&#10;M1XuQiaIXgE/EhUsF2sQ7G4WKQuVgnS93IAscvmfv/gBAAD//wMAUEsBAi0AFAAGAAgAAAAhALaD&#10;OJL+AAAA4QEAABMAAAAAAAAAAAAAAAAAAAAAAFtDb250ZW50X1R5cGVzXS54bWxQSwECLQAUAAYA&#10;CAAAACEAOP0h/9YAAACUAQAACwAAAAAAAAAAAAAAAAAvAQAAX3JlbHMvLnJlbHNQSwECLQAUAAYA&#10;CAAAACEA3kHLFhsCAAAnBAAADgAAAAAAAAAAAAAAAAAuAgAAZHJzL2Uyb0RvYy54bWxQSwECLQAU&#10;AAYACAAAACEA2Cxuet0AAAAHAQAADwAAAAAAAAAAAAAAAAB1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CD2367" w:rsidRPr="00CD2367">
        <w:t>Kokią bendruomenę pasirinkote savo kūrybinei užduočiai?</w:t>
      </w:r>
    </w:p>
    <w:p w14:paraId="7082C16B" w14:textId="1936786D" w:rsidR="00E951D7" w:rsidRDefault="00E951D7" w:rsidP="00E951D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8AF970" wp14:editId="59B6B8D3">
                <wp:simplePos x="0" y="0"/>
                <wp:positionH relativeFrom="margin">
                  <wp:align>left</wp:align>
                </wp:positionH>
                <wp:positionV relativeFrom="paragraph">
                  <wp:posOffset>985520</wp:posOffset>
                </wp:positionV>
                <wp:extent cx="5981700" cy="1404620"/>
                <wp:effectExtent l="0" t="0" r="19050" b="20955"/>
                <wp:wrapSquare wrapText="bothSides"/>
                <wp:docPr id="1281469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45FD" w14:textId="77777777" w:rsidR="00E951D7" w:rsidRDefault="00E951D7" w:rsidP="00E951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AF970" id="_x0000_s1029" type="#_x0000_t202" style="position:absolute;left:0;text-align:left;margin-left:0;margin-top:77.6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BqMGo7dAAAACAEAAA8AAABkcnMvZG93bnJldi54bWxMj8FOwzAQRO9I&#10;/IO1SNyo09AGCHEqBKpA6okUcXbibRI1Xke2m6Z/z3KC486MZt8Um9kOYkIfekcKlosEBFLjTE+t&#10;gq/99u4RRIiajB4coYILBtiU11eFzo070ydOVWwFl1DItYIuxjGXMjQdWh0WbkRi7+C81ZFP30rj&#10;9ZnL7SDTJMmk1T3xh06P+Nphc6xOVsH3tLV7PKT1e/q2q5bZJfH+46jU7c388gwi4hz/wvCLz+hQ&#10;MlPtTmSCGBTwkMjqep2CYPtplbJSK7h/yFYgy0L+H1D+AAAA//8DAFBLAQItABQABgAIAAAAIQC2&#10;gziS/gAAAOEBAAATAAAAAAAAAAAAAAAAAAAAAABbQ29udGVudF9UeXBlc10ueG1sUEsBAi0AFAAG&#10;AAgAAAAhADj9If/WAAAAlAEAAAsAAAAAAAAAAAAAAAAALwEAAF9yZWxzLy5yZWxzUEsBAi0AFAAG&#10;AAgAAAAhAAz2peAcAgAAJwQAAA4AAAAAAAAAAAAAAAAALgIAAGRycy9lMm9Eb2MueG1sUEsBAi0A&#10;FAAGAAgAAAAhABqMGo7dAAAACAEAAA8AAAAAAAAAAAAAAAAAdgQAAGRycy9kb3ducmV2LnhtbFBL&#10;BQYAAAAABAAEAPMAAACABQAAAAA=&#10;" strokecolor="#d6e0f0">
                <v:textbox style="mso-fit-shape-to-text:t">
                  <w:txbxContent>
                    <w:p w14:paraId="220B45FD" w14:textId="77777777" w:rsidR="00E951D7" w:rsidRDefault="00E951D7" w:rsidP="00E951D7"/>
                  </w:txbxContent>
                </v:textbox>
                <w10:wrap type="square" anchorx="margin"/>
              </v:shape>
            </w:pict>
          </mc:Fallback>
        </mc:AlternateContent>
      </w:r>
      <w:r w:rsidRPr="00E951D7">
        <w:t>Kokias pareigas atitinkamoje bendruomenėje užimate?</w:t>
      </w:r>
    </w:p>
    <w:p w14:paraId="374AC71F" w14:textId="6D4C0FAA" w:rsidR="009C1589" w:rsidRDefault="00E951D7" w:rsidP="00E951D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D06413" wp14:editId="53A23115">
                <wp:simplePos x="0" y="0"/>
                <wp:positionH relativeFrom="margin">
                  <wp:align>left</wp:align>
                </wp:positionH>
                <wp:positionV relativeFrom="paragraph">
                  <wp:posOffset>1005840</wp:posOffset>
                </wp:positionV>
                <wp:extent cx="5981700" cy="1404620"/>
                <wp:effectExtent l="0" t="0" r="19050" b="20955"/>
                <wp:wrapSquare wrapText="bothSides"/>
                <wp:docPr id="1962520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BD6C9" w14:textId="77777777" w:rsidR="00E951D7" w:rsidRDefault="00E951D7" w:rsidP="00E951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06413" id="_x0000_s1030" type="#_x0000_t202" style="position:absolute;left:0;text-align:left;margin-left:0;margin-top:79.2pt;width:471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NX6qU90AAAAIAQAADwAAAGRycy9kb3ducmV2LnhtbEyPwU7DMBBE70j8&#10;g7VI3KjTUEIb4lQIVIHEiRRxduJtEjVeR7abpn/PcoLjzoxm3xTb2Q5iQh96RwqWiwQEUuNMT62C&#10;r/3ubg0iRE1GD45QwQUDbMvrq0Lnxp3pE6cqtoJLKORaQRfjmEsZmg6tDgs3IrF3cN7qyKdvpfH6&#10;zOV2kGmSZNLqnvhDp0d86bA5Vier4Hva2T0e0votff2oltkl8f79qNTtzfz8BCLiHP/C8IvP6FAy&#10;U+1OZIIYFPCQyOrDegWC7c0qZaVWcP+4yUCWhfw/oPwBAAD//wMAUEsBAi0AFAAGAAgAAAAhALaD&#10;OJL+AAAA4QEAABMAAAAAAAAAAAAAAAAAAAAAAFtDb250ZW50X1R5cGVzXS54bWxQSwECLQAUAAYA&#10;CAAAACEAOP0h/9YAAACUAQAACwAAAAAAAAAAAAAAAAAvAQAAX3JlbHMvLnJlbHNQSwECLQAUAAYA&#10;CAAAACEA8fs/ThsCAAAnBAAADgAAAAAAAAAAAAAAAAAuAgAAZHJzL2Uyb0RvYy54bWxQSwECLQAU&#10;AAYACAAAACEANX6qU90AAAAIAQAADwAAAAAAAAAAAAAAAAB1BAAAZHJzL2Rvd25yZXYueG1sUEsF&#10;BgAAAAAEAAQA8wAAAH8FAAAAAA==&#10;" strokecolor="#d6e0f0">
                <v:textbox style="mso-fit-shape-to-text:t">
                  <w:txbxContent>
                    <w:p w14:paraId="551BD6C9" w14:textId="77777777" w:rsidR="00E951D7" w:rsidRDefault="00E951D7" w:rsidP="00E951D7"/>
                  </w:txbxContent>
                </v:textbox>
                <w10:wrap type="square" anchorx="margin"/>
              </v:shape>
            </w:pict>
          </mc:Fallback>
        </mc:AlternateContent>
      </w:r>
      <w:r w:rsidRPr="00E951D7">
        <w:t>Kokios jūsų veiklos, atsakomybės, santykis su kitais bendruomenės nariais</w:t>
      </w:r>
      <w:r>
        <w:t>?</w:t>
      </w:r>
    </w:p>
    <w:p w14:paraId="483BC4D4" w14:textId="426760AD" w:rsidR="00E951D7" w:rsidRDefault="00E951D7" w:rsidP="00E951D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544FD9" wp14:editId="7FA8732D">
                <wp:simplePos x="0" y="0"/>
                <wp:positionH relativeFrom="margin">
                  <wp:posOffset>7620</wp:posOffset>
                </wp:positionH>
                <wp:positionV relativeFrom="paragraph">
                  <wp:posOffset>906780</wp:posOffset>
                </wp:positionV>
                <wp:extent cx="5981700" cy="1404620"/>
                <wp:effectExtent l="0" t="0" r="19050" b="20955"/>
                <wp:wrapSquare wrapText="bothSides"/>
                <wp:docPr id="8956978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D21B" w14:textId="77777777" w:rsidR="00E951D7" w:rsidRDefault="00E951D7" w:rsidP="00E951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44FD9" id="_x0000_s1031" type="#_x0000_t202" style="position:absolute;left:0;text-align:left;margin-left:.6pt;margin-top:71.4pt;width:47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G4Gg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EVQglnA9cSqiOStTA4F18aThqwvyjp0LUFdT/3zApK1GeN3Vlkk0mweVxM&#10;pjeIktjrSHkdYZqjVEE9JcN07ePTiNzMHXZxKyPfl0xOKaMbI/bTywl2v17HXS/ve/UbAAD//wMA&#10;UEsDBBQABgAIAAAAIQCr0CSb3AAAAAkBAAAPAAAAZHJzL2Rvd25yZXYueG1sTE/LTsMwELwj8Q/W&#10;InGjdt0oKiFOhUAVSJxIEWcn3iZRYzuy3TT9e5YTnFazM5pHuVvsyGYMcfBOwXolgKFrvRlcp+Dr&#10;sH/YAotJO6NH71DBFSPsqtubUhfGX9wnznXqGJm4WGgFfUpTwXlse7Q6rvyEjrijD1YngqHjJugL&#10;mduRSyFybvXgKKHXE7702J7qs1XwPe/tAY+yeZOvH/U6v4oQ3k9K3d8tz0/AEi7pTwy/9ak6VNSp&#10;8WdnIhsJSxLSySQtIP4x29CnUbDJMwG8Kvn/BdUPAAAA//8DAFBLAQItABQABgAIAAAAIQC2gziS&#10;/gAAAOEBAAATAAAAAAAAAAAAAAAAAAAAAABbQ29udGVudF9UeXBlc10ueG1sUEsBAi0AFAAGAAgA&#10;AAAhADj9If/WAAAAlAEAAAsAAAAAAAAAAAAAAAAALwEAAF9yZWxzLy5yZWxzUEsBAi0AFAAGAAgA&#10;AAAhACNMUbgaAgAAJwQAAA4AAAAAAAAAAAAAAAAALgIAAGRycy9lMm9Eb2MueG1sUEsBAi0AFAAG&#10;AAgAAAAhAKvQJJvcAAAACQEAAA8AAAAAAAAAAAAAAAAAdAQAAGRycy9kb3ducmV2LnhtbFBLBQYA&#10;AAAABAAEAPMAAAB9BQAAAAA=&#10;" strokecolor="#d6e0f0">
                <v:textbox style="mso-fit-shape-to-text:t">
                  <w:txbxContent>
                    <w:p w14:paraId="37FAD21B" w14:textId="77777777" w:rsidR="00E951D7" w:rsidRDefault="00E951D7" w:rsidP="00E951D7"/>
                  </w:txbxContent>
                </v:textbox>
                <w10:wrap type="square" anchorx="margin"/>
              </v:shape>
            </w:pict>
          </mc:Fallback>
        </mc:AlternateContent>
      </w:r>
      <w:r w:rsidRPr="00E951D7">
        <w:t>Kodėl jums svarbu priklausyti tai bendruomenei?</w:t>
      </w:r>
    </w:p>
    <w:p w14:paraId="4E0D66B9" w14:textId="36F75227" w:rsidR="00E951D7" w:rsidRDefault="00E951D7" w:rsidP="00E951D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DD0834" wp14:editId="229EA5B0">
                <wp:simplePos x="0" y="0"/>
                <wp:positionH relativeFrom="margin">
                  <wp:posOffset>15240</wp:posOffset>
                </wp:positionH>
                <wp:positionV relativeFrom="paragraph">
                  <wp:posOffset>815340</wp:posOffset>
                </wp:positionV>
                <wp:extent cx="5981700" cy="1404620"/>
                <wp:effectExtent l="0" t="0" r="19050" b="20955"/>
                <wp:wrapSquare wrapText="bothSides"/>
                <wp:docPr id="660552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4B2C2" w14:textId="77777777" w:rsidR="00E951D7" w:rsidRDefault="00E951D7" w:rsidP="00E951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D0834" id="_x0000_s1032" type="#_x0000_t202" style="position:absolute;left:0;text-align:left;margin-left:1.2pt;margin-top:64.2pt;width:47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N5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WfhbOBaQnVEshYG5+JLw0kD9hclHbq2oO7nnllBifqssTuLbDIJNo+L&#10;yfQGURJ7HSmvI0xzlCqop2SYrn18GpGbucMubmXk+5LJKWV0Y8R+ejnB7tfruOvlfa9+AwAA//8D&#10;AFBLAwQUAAYACAAAACEAelpLet0AAAAJAQAADwAAAGRycy9kb3ducmV2LnhtbEyPQU/DMAyF70j8&#10;h8hI3Fi6UFVbaToh0AQSJzrEOW29tlrjVEnWdf8ec4Lbs9/T8+dit9hRzOjD4EjDepWAQGpcO1Cn&#10;4euwf9iACNFQa0ZHqOGKAXbl7U1h8tZd6BPnKnaCSyjkRkMf45RLGZoerQkrNyGxd3Temsij72Tr&#10;zYXL7ShVkmTSmoH4Qm8mfOmxOVVnq+F73tsDHlX9pl4/qnV2Tbx/P2l9f7c8P4GIuMS/MPziMzqU&#10;zFS7M7VBjBpUykFeqw0L9rdpyqLW8JhuM5BlIf9/UP4AAAD//wMAUEsBAi0AFAAGAAgAAAAhALaD&#10;OJL+AAAA4QEAABMAAAAAAAAAAAAAAAAAAAAAAFtDb250ZW50X1R5cGVzXS54bWxQSwECLQAUAAYA&#10;CAAAACEAOP0h/9YAAACUAQAACwAAAAAAAAAAAAAAAAAvAQAAX3JlbHMvLnJlbHNQSwECLQAUAAYA&#10;CAAAACEAFJKTeRsCAAAnBAAADgAAAAAAAAAAAAAAAAAuAgAAZHJzL2Uyb0RvYy54bWxQSwECLQAU&#10;AAYACAAAACEAelpLet0AAAAJAQAADwAAAAAAAAAAAAAAAAB1BAAAZHJzL2Rvd25yZXYueG1sUEsF&#10;BgAAAAAEAAQA8wAAAH8FAAAAAA==&#10;" strokecolor="#d6e0f0">
                <v:textbox style="mso-fit-shape-to-text:t">
                  <w:txbxContent>
                    <w:p w14:paraId="4334B2C2" w14:textId="77777777" w:rsidR="00E951D7" w:rsidRDefault="00E951D7" w:rsidP="00E951D7"/>
                  </w:txbxContent>
                </v:textbox>
                <w10:wrap type="square" anchorx="margin"/>
              </v:shape>
            </w:pict>
          </mc:Fallback>
        </mc:AlternateContent>
      </w:r>
      <w:r w:rsidRPr="00E951D7">
        <w:t>Kokias tradicijas bei papročius puoselėjate toje bendruomenėje?</w:t>
      </w:r>
    </w:p>
    <w:p w14:paraId="20C13862" w14:textId="12EB02F1" w:rsidR="00E951D7" w:rsidRDefault="00E951D7" w:rsidP="00F16FC5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C68C2F" wp14:editId="0CF5994A">
                <wp:simplePos x="0" y="0"/>
                <wp:positionH relativeFrom="margin">
                  <wp:align>left</wp:align>
                </wp:positionH>
                <wp:positionV relativeFrom="paragraph">
                  <wp:posOffset>871220</wp:posOffset>
                </wp:positionV>
                <wp:extent cx="5981700" cy="3497580"/>
                <wp:effectExtent l="0" t="0" r="19050" b="26670"/>
                <wp:wrapSquare wrapText="bothSides"/>
                <wp:docPr id="774457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30E97" w14:textId="77777777" w:rsidR="00E951D7" w:rsidRDefault="00E951D7" w:rsidP="00E95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8C2F" id="_x0000_s1033" type="#_x0000_t202" style="position:absolute;left:0;text-align:left;margin-left:0;margin-top:68.6pt;width:471pt;height:275.4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dhGwIAACcEAAAOAAAAZHJzL2Uyb0RvYy54bWysU9uO2yAQfa/Uf0C8N3bSZJNYIattsqkq&#10;bS/Sth+AMY5RMUOBxN5+fQecZNOt+lKVB8QwcGbmzJnVbd9qcpTOKzCMjkc5JdIIqJTZM/rt6+7N&#10;ghIfuKm4BiMZfZKe3q5fv1p1tpATaEBX0hEEMb7oLKNNCLbIMi8a2XI/AisNOmtwLQ9oun1WOd4h&#10;equzSZ7fZB24yjoQ0nu83Q5Ouk74dS1F+FzXXgaiGcXcQtpd2su4Z+sVL/aO20aJUxr8H7JouTIY&#10;9AK15YGTg1N/QLVKOPBQh5GANoO6VkKmGrCacf6imseGW5lqQXK8vdDk/x+s+HR8tF8cCf076LGB&#10;qQhvH0B898TApuFmL++cg66RvMLA40hZ1llfnL5Gqn3hI0jZfYQKm8wPARJQX7s2soJ1EkTHBjxd&#10;SJd9IAIvZ8vFeJ6jS6Dv7XQ5ny1SWzJenL9b58N7CS2JB0YddjXB8+ODDzEdXpyfxGgetKp2Sutk&#10;uH250Y4cOSpgl1aq4MUzbUjH6HI2mQ0M/BVie3Of784J/hapVQGlrFXL6CKPaxBX5O3eVElogSs9&#10;nDFlbU5ERu4GFkNf9kRVjM7j38hrCdUTMutgUC5OGh4acD8p6VC1jPofB+4kJfqDwe4sx9NplHky&#10;prP5BA137SmvPdwIhGI0UDIcNyGNRuTNwB12sVaJ3+dMTimjGhPtp8mJcr+206vn+V7/AgAA//8D&#10;AFBLAwQUAAYACAAAACEAlFB1WtwAAAAIAQAADwAAAGRycy9kb3ducmV2LnhtbEyPwU7DMBBE70j8&#10;g7VI3KjTUDVpGqdCSL1xIQXOTmziqPY6st02+XuWExx3ZjT7pj7MzrKrDnH0KGC9yoBp7L0acRDw&#10;cTo+lcBikqik9agFLDrCobm/q2Wl/A3f9bVNA6MSjJUUYFKaKs5jb7STceUnjeR9++BkojMMXAV5&#10;o3JneZ5lW+7kiPTByEm/Gt2f24sTcLLl8XNpi2G3Kbq38zIXX7kJQjw+zC97YEnP6S8Mv/iEDg0x&#10;df6CKjIrgIYkUp+LHBjZu01OSidgW5YZ8Kbm/wc0PwAAAP//AwBQSwECLQAUAAYACAAAACEAtoM4&#10;kv4AAADhAQAAEwAAAAAAAAAAAAAAAAAAAAAAW0NvbnRlbnRfVHlwZXNdLnhtbFBLAQItABQABgAI&#10;AAAAIQA4/SH/1gAAAJQBAAALAAAAAAAAAAAAAAAAAC8BAABfcmVscy8ucmVsc1BLAQItABQABgAI&#10;AAAAIQDIzQdhGwIAACcEAAAOAAAAAAAAAAAAAAAAAC4CAABkcnMvZTJvRG9jLnhtbFBLAQItABQA&#10;BgAIAAAAIQCUUHVa3AAAAAgBAAAPAAAAAAAAAAAAAAAAAHUEAABkcnMvZG93bnJldi54bWxQSwUG&#10;AAAAAAQABADzAAAAfgUAAAAA&#10;" strokecolor="#d6e0f0">
                <v:textbox>
                  <w:txbxContent>
                    <w:p w14:paraId="2D030E97" w14:textId="77777777" w:rsidR="00E951D7" w:rsidRDefault="00E951D7" w:rsidP="00E951D7"/>
                  </w:txbxContent>
                </v:textbox>
                <w10:wrap type="square" anchorx="margin"/>
              </v:shape>
            </w:pict>
          </mc:Fallback>
        </mc:AlternateContent>
      </w:r>
      <w:r w:rsidRPr="00E951D7">
        <w:t>Įkelkite savo sukurto bendruomenių žemėlapio nuotrauką ar piešinį.</w:t>
      </w:r>
    </w:p>
    <w:sectPr w:rsidR="00E951D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2"/>
  </w:num>
  <w:num w:numId="2" w16cid:durableId="1640182922">
    <w:abstractNumId w:val="0"/>
  </w:num>
  <w:num w:numId="3" w16cid:durableId="820540080">
    <w:abstractNumId w:val="3"/>
  </w:num>
  <w:num w:numId="4" w16cid:durableId="131599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5DF5"/>
    <w:rsid w:val="00580282"/>
    <w:rsid w:val="005D4C7C"/>
    <w:rsid w:val="009C1589"/>
    <w:rsid w:val="00BC01F6"/>
    <w:rsid w:val="00CD2367"/>
    <w:rsid w:val="00E951D7"/>
    <w:rsid w:val="00ED08E8"/>
    <w:rsid w:val="00F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4</cp:revision>
  <dcterms:created xsi:type="dcterms:W3CDTF">2024-11-26T12:10:00Z</dcterms:created>
  <dcterms:modified xsi:type="dcterms:W3CDTF">2024-11-26T12:51:00Z</dcterms:modified>
</cp:coreProperties>
</file>