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763C" w14:textId="77777777" w:rsidR="009C52CC" w:rsidRDefault="009C52CC" w:rsidP="009C52CC">
      <w:pPr>
        <w:ind w:left="284"/>
      </w:pPr>
      <w:r w:rsidRPr="006C1B80">
        <w:drawing>
          <wp:inline distT="0" distB="0" distL="0" distR="0" wp14:anchorId="4C1F8F53" wp14:editId="71CA5318">
            <wp:extent cx="4790631" cy="4822200"/>
            <wp:effectExtent l="0" t="0" r="0" b="0"/>
            <wp:docPr id="111608874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887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3368" cy="485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BA6F" w14:textId="77777777" w:rsidR="009C52CC" w:rsidRDefault="009C52CC" w:rsidP="009C52CC"/>
    <w:p w14:paraId="06AE9F8B" w14:textId="77777777" w:rsidR="009C52CC" w:rsidRDefault="009C52CC" w:rsidP="009C52CC">
      <w:r w:rsidRPr="009C52CC">
        <w:t>Ypač daug apsauginių veiksmų buvo atliekama per Jurgines, išgenant gyvulius: prie tvarto slenksčio dėdavo kiaušinių, kirvį, pjūklą, užrakintą spyną, tiesdavo audeklą, prijuostę, juostą, piemenukui liepdavo parnešti iš ganyklos tiek akmenėlių, kiek išginė avyčių, juos vėliau slėpdavo tvarte.</w:t>
      </w:r>
      <w:r w:rsidRPr="009C52CC">
        <w:br/>
        <w:t>Lauko darbų pradžia ir pabaiga (javų lankymas Jurginių išvakarėse, pirmoji vaga, sėjos pradžia, rugių lankymas per Sekmines, pirmojo pėdo ir paskutinių varpų pjovimas, vadinamojo rugių gaspadoriaus-diedo nešimas namo, kasos arba ievaro pynimas, pirmasis javų vežimas) dažniausiai būdavo palydima duonos, druskos (sėjant – ir kiaušinių) aukojimu – duonos su druska būdavo pakasama dirvoje, valgoma laukuose, parneštos iš laukų padalijama namiškiams ir talkininkams.</w:t>
      </w:r>
    </w:p>
    <w:p w14:paraId="063EF9DC" w14:textId="735E60A5" w:rsidR="009C52CC" w:rsidRPr="006C1B80" w:rsidRDefault="009C52CC" w:rsidP="009C52CC">
      <w:r w:rsidRPr="006C1B80">
        <w:rPr>
          <w:i/>
          <w:iCs/>
        </w:rPr>
        <w:t>Pagal Libertą Klimką (2009)</w:t>
      </w:r>
    </w:p>
    <w:p w14:paraId="39042CD6" w14:textId="77777777" w:rsidR="009C52CC" w:rsidRDefault="009C52CC" w:rsidP="009C52CC"/>
    <w:p w14:paraId="7038E541" w14:textId="77777777" w:rsidR="009C52CC" w:rsidRDefault="009C52CC" w:rsidP="009C52CC">
      <w:r>
        <w:t xml:space="preserve">Nuoroda į šaltinį: </w:t>
      </w:r>
    </w:p>
    <w:p w14:paraId="51BFF4CF" w14:textId="77777777" w:rsidR="009C52CC" w:rsidRDefault="009C52CC" w:rsidP="009C52CC">
      <w:hyperlink r:id="rId5" w:history="1">
        <w:r w:rsidRPr="00FD6BAA">
          <w:rPr>
            <w:rStyle w:val="Hipersaitas"/>
          </w:rPr>
          <w:t>https://talpykla.elaba.lt/elaba-fedora/objects/elaba:4245657/datastreams/MAIN/content</w:t>
        </w:r>
      </w:hyperlink>
    </w:p>
    <w:p w14:paraId="12394FEB" w14:textId="77777777" w:rsidR="00000000" w:rsidRDefault="00000000"/>
    <w:sectPr w:rsidR="005A586B" w:rsidSect="009C52CC">
      <w:pgSz w:w="11906" w:h="16838"/>
      <w:pgMar w:top="0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CC"/>
    <w:rsid w:val="004A5E7E"/>
    <w:rsid w:val="009C52CC"/>
    <w:rsid w:val="00B74287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3E4"/>
  <w15:chartTrackingRefBased/>
  <w15:docId w15:val="{63DE808F-0F3B-4524-957C-BB8586F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52CC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C5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lpykla.elaba.lt/elaba-fedora/objects/elaba:4245657/datastreams/MAIN/conten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2024-11-28T11:51:00Z</dcterms:created>
  <dcterms:modified xsi:type="dcterms:W3CDTF">2024-11-28T11:53:00Z</dcterms:modified>
</cp:coreProperties>
</file>