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CF83D" w14:textId="620F1D5E" w:rsidR="00CD2367" w:rsidRPr="00A42A98" w:rsidRDefault="005D4C7C" w:rsidP="00CD2367">
      <w:pPr>
        <w:rPr>
          <w:b/>
          <w:bCs/>
        </w:rPr>
      </w:pPr>
      <w:r w:rsidRPr="00A42A98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EEA7D5F" wp14:editId="2A6CAEF4">
                <wp:simplePos x="0" y="0"/>
                <wp:positionH relativeFrom="margin">
                  <wp:posOffset>-213360</wp:posOffset>
                </wp:positionH>
                <wp:positionV relativeFrom="paragraph">
                  <wp:posOffset>320040</wp:posOffset>
                </wp:positionV>
                <wp:extent cx="6141720" cy="1402080"/>
                <wp:effectExtent l="0" t="0" r="0" b="7620"/>
                <wp:wrapNone/>
                <wp:docPr id="1584528441" name="Stačiakampis: suapvalinti kampa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720" cy="1402080"/>
                        </a:xfrm>
                        <a:prstGeom prst="roundRect">
                          <a:avLst/>
                        </a:prstGeom>
                        <a:solidFill>
                          <a:srgbClr val="FEF1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06C9E8" id="Stačiakampis: suapvalinti kampai 4" o:spid="_x0000_s1026" style="position:absolute;margin-left:-16.8pt;margin-top:25.2pt;width:483.6pt;height:110.4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" fillcolor="#fef1cc" stroked="f" strokeweight="1pt">
                <v:stroke joinstyle="miter"/>
                <w10:wrap anchorx="margin"/>
              </v:roundrect>
            </w:pict>
          </mc:Fallback>
        </mc:AlternateContent>
      </w:r>
      <w:r w:rsidR="00CD2367" w:rsidRPr="00A42A98">
        <w:rPr>
          <w:b/>
          <w:bCs/>
        </w:rPr>
        <w:t>Kūrybinė užduotis (</w:t>
      </w:r>
      <w:r w:rsidR="00CA5537" w:rsidRPr="00CA5537">
        <w:rPr>
          <w:b/>
          <w:bCs/>
        </w:rPr>
        <w:t>27.1.2.</w:t>
      </w:r>
      <w:r w:rsidR="00CA5537">
        <w:rPr>
          <w:b/>
          <w:bCs/>
        </w:rPr>
        <w:t xml:space="preserve"> </w:t>
      </w:r>
      <w:r w:rsidR="00CA5537" w:rsidRPr="00CA5537">
        <w:rPr>
          <w:b/>
          <w:bCs/>
        </w:rPr>
        <w:t>Žmogaus gyvenimo ciklo tarpsniai ir apeigos</w:t>
      </w:r>
      <w:r w:rsidR="00CD2367" w:rsidRPr="00A42A98">
        <w:rPr>
          <w:b/>
          <w:bCs/>
        </w:rPr>
        <w:t>)</w:t>
      </w:r>
    </w:p>
    <w:p w14:paraId="4B2AC88A" w14:textId="54F57013" w:rsidR="007C6960" w:rsidRPr="007C6960" w:rsidRDefault="005D4C7C" w:rsidP="00CA5537">
      <w:pPr>
        <w:ind w:left="-142"/>
        <w:jc w:val="both"/>
        <w:rPr>
          <w:lang w:val="en-US"/>
        </w:rPr>
      </w:pPr>
      <w:r w:rsidRPr="00A42A98">
        <w:rPr>
          <w:noProof/>
        </w:rPr>
        <w:drawing>
          <wp:inline distT="0" distB="0" distL="0" distR="0" wp14:anchorId="55E71124" wp14:editId="54884171">
            <wp:extent cx="676275" cy="676275"/>
            <wp:effectExtent l="0" t="0" r="0" b="9525"/>
            <wp:docPr id="1050901657" name="Picture 4" descr="Paveikslėlis, kuriame yra Grafika, apskritimas, kūrybiškumas, men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185863" name="Picture 4" descr="Paveikslėlis, kuriame yra Grafika, apskritimas, kūrybiškumas, menas&#10;&#10;Automatiškai sugeneruotas aprašyma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2A98">
        <w:t xml:space="preserve"> </w:t>
      </w:r>
      <w:r w:rsidR="00CA5537" w:rsidRPr="00CA5537">
        <w:t>Remdamiesi patikimais šaltiniais, sukurkite tradicinių vestuvių ar krikštynų scenarijų. Jį iliustruokite piešiniu, atspindinčiu vieną iš kuriamo scenarijaus dalių. Piešimui galite naudoti bet kurią piešimo programą, piešti ranka ar pasitelkti DI.</w:t>
      </w:r>
    </w:p>
    <w:p w14:paraId="13B203E3" w14:textId="435C3238" w:rsidR="00330317" w:rsidRDefault="00330317" w:rsidP="00D90686">
      <w:pPr>
        <w:ind w:left="-142"/>
        <w:jc w:val="both"/>
      </w:pPr>
    </w:p>
    <w:p w14:paraId="1A9A3B36" w14:textId="6F3FD041" w:rsidR="00CD2367" w:rsidRPr="00A42A98" w:rsidRDefault="00CD2367" w:rsidP="00A35898">
      <w:pPr>
        <w:pStyle w:val="Sraopastraipa"/>
        <w:numPr>
          <w:ilvl w:val="0"/>
          <w:numId w:val="4"/>
        </w:numPr>
      </w:pPr>
      <w:r w:rsidRPr="00A42A9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CAB02" wp14:editId="6553FDB3">
                <wp:simplePos x="0" y="0"/>
                <wp:positionH relativeFrom="margin">
                  <wp:posOffset>-60960</wp:posOffset>
                </wp:positionH>
                <wp:positionV relativeFrom="paragraph">
                  <wp:posOffset>438150</wp:posOffset>
                </wp:positionV>
                <wp:extent cx="6042660" cy="1404620"/>
                <wp:effectExtent l="0" t="0" r="1524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0EA86" w14:textId="3829E780" w:rsidR="00CD2367" w:rsidRDefault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1CAB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34.5pt;width:475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" strokecolor="#d6e0f0">
                <v:textbox style="mso-fit-shape-to-text:t">
                  <w:txbxContent>
                    <w:p w14:paraId="2720EA86" w14:textId="3829E780" w:rsidR="00CD2367" w:rsidRDefault="00CD2367"/>
                  </w:txbxContent>
                </v:textbox>
                <w10:wrap type="square" anchorx="margin"/>
              </v:shape>
            </w:pict>
          </mc:Fallback>
        </mc:AlternateContent>
      </w:r>
      <w:r w:rsidR="00CA5537" w:rsidRPr="00CA5537">
        <w:t>Vardas Pavardė / Grupės pavadinimas</w:t>
      </w:r>
    </w:p>
    <w:p w14:paraId="5FAC1404" w14:textId="26D6CAAE" w:rsidR="00CD2367" w:rsidRPr="00A42A98" w:rsidRDefault="00CA5537" w:rsidP="00C61D8A">
      <w:pPr>
        <w:pStyle w:val="Sraopastraipa"/>
        <w:numPr>
          <w:ilvl w:val="0"/>
          <w:numId w:val="4"/>
        </w:numPr>
      </w:pPr>
      <w:r w:rsidRPr="00A42A9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CACAE0" wp14:editId="54BEDF4C">
                <wp:simplePos x="0" y="0"/>
                <wp:positionH relativeFrom="margin">
                  <wp:posOffset>-30480</wp:posOffset>
                </wp:positionH>
                <wp:positionV relativeFrom="paragraph">
                  <wp:posOffset>1059815</wp:posOffset>
                </wp:positionV>
                <wp:extent cx="6012180" cy="1404620"/>
                <wp:effectExtent l="0" t="0" r="26670" b="20955"/>
                <wp:wrapSquare wrapText="bothSides"/>
                <wp:docPr id="4915421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832AD" w14:textId="77777777" w:rsidR="006A62EF" w:rsidRDefault="006A62EF" w:rsidP="006A62E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CACAE0" id="_x0000_s1027" type="#_x0000_t202" style="position:absolute;left:0;text-align:left;margin-left:-2.4pt;margin-top:83.45pt;width:473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" strokecolor="#d6e0f0">
                <v:textbox style="mso-fit-shape-to-text:t">
                  <w:txbxContent>
                    <w:p w14:paraId="180832AD" w14:textId="77777777" w:rsidR="006A62EF" w:rsidRDefault="006A62EF" w:rsidP="006A62EF"/>
                  </w:txbxContent>
                </v:textbox>
                <w10:wrap type="square" anchorx="margin"/>
              </v:shape>
            </w:pict>
          </mc:Fallback>
        </mc:AlternateContent>
      </w:r>
      <w:r w:rsidRPr="00CA5537">
        <w:t>Kokiais šaltiniais rėmėtės? Kodėl?</w:t>
      </w:r>
      <w:r w:rsidR="00CD2367" w:rsidRPr="00A42A98">
        <w:br/>
      </w:r>
    </w:p>
    <w:p w14:paraId="26976747" w14:textId="77777777" w:rsidR="00CA5537" w:rsidRDefault="00CA5537" w:rsidP="006A62EF">
      <w:pPr>
        <w:pStyle w:val="Sraopastraipa"/>
        <w:numPr>
          <w:ilvl w:val="0"/>
          <w:numId w:val="4"/>
        </w:numPr>
      </w:pPr>
      <w:r w:rsidRPr="00CA5537">
        <w:t>Kokios šventės scenarijų pasirinkote kurti? Kodėl?</w:t>
      </w:r>
    </w:p>
    <w:p w14:paraId="19D80006" w14:textId="390AF52F" w:rsidR="00CA5537" w:rsidRDefault="00CA5537" w:rsidP="00CA5537">
      <w:pPr>
        <w:pStyle w:val="Sraopastraipa"/>
      </w:pPr>
      <w:r w:rsidRPr="00A42A9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46CD7F9" wp14:editId="0EA66BBD">
                <wp:simplePos x="0" y="0"/>
                <wp:positionH relativeFrom="margin">
                  <wp:posOffset>0</wp:posOffset>
                </wp:positionH>
                <wp:positionV relativeFrom="paragraph">
                  <wp:posOffset>259080</wp:posOffset>
                </wp:positionV>
                <wp:extent cx="6012180" cy="1404620"/>
                <wp:effectExtent l="0" t="0" r="26670" b="20955"/>
                <wp:wrapSquare wrapText="bothSides"/>
                <wp:docPr id="10322385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5AB58" w14:textId="77777777" w:rsidR="00CA5537" w:rsidRDefault="00CA5537" w:rsidP="00CA553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6CD7F9" id="_x0000_s1028" type="#_x0000_t202" style="position:absolute;left:0;text-align:left;margin-left:0;margin-top:20.4pt;width:473.4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" strokecolor="#d6e0f0">
                <v:textbox style="mso-fit-shape-to-text:t">
                  <w:txbxContent>
                    <w:p w14:paraId="0E85AB58" w14:textId="77777777" w:rsidR="00CA5537" w:rsidRDefault="00CA5537" w:rsidP="00CA5537"/>
                  </w:txbxContent>
                </v:textbox>
                <w10:wrap type="square" anchorx="margin"/>
              </v:shape>
            </w:pict>
          </mc:Fallback>
        </mc:AlternateContent>
      </w:r>
    </w:p>
    <w:p w14:paraId="70D5D93C" w14:textId="1F3000F8" w:rsidR="0020096B" w:rsidRPr="00A42A98" w:rsidRDefault="0020096B" w:rsidP="006A62EF">
      <w:pPr>
        <w:pStyle w:val="Sraopastraipa"/>
        <w:numPr>
          <w:ilvl w:val="0"/>
          <w:numId w:val="4"/>
        </w:numPr>
      </w:pPr>
      <w:r w:rsidRPr="00A42A98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C20D5E" wp14:editId="7DCD98A6">
                <wp:simplePos x="0" y="0"/>
                <wp:positionH relativeFrom="margin">
                  <wp:align>left</wp:align>
                </wp:positionH>
                <wp:positionV relativeFrom="paragraph">
                  <wp:posOffset>940435</wp:posOffset>
                </wp:positionV>
                <wp:extent cx="5981700" cy="3528060"/>
                <wp:effectExtent l="0" t="0" r="19050" b="15240"/>
                <wp:wrapSquare wrapText="bothSides"/>
                <wp:docPr id="15241649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52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9F925" w14:textId="77777777" w:rsidR="006A62EF" w:rsidRDefault="006A62EF" w:rsidP="006A62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20D5E" id="_x0000_s1029" type="#_x0000_t202" style="position:absolute;left:0;text-align:left;margin-left:0;margin-top:74.05pt;width:471pt;height:277.8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" strokecolor="#d6e0f0">
                <v:textbox>
                  <w:txbxContent>
                    <w:p w14:paraId="2179F925" w14:textId="77777777" w:rsidR="006A62EF" w:rsidRDefault="006A62EF" w:rsidP="006A62EF"/>
                  </w:txbxContent>
                </v:textbox>
                <w10:wrap type="square" anchorx="margin"/>
              </v:shape>
            </w:pict>
          </mc:Fallback>
        </mc:AlternateContent>
      </w:r>
      <w:r w:rsidR="00CA5537" w:rsidRPr="00CA5537">
        <w:t>Scenarijus</w:t>
      </w:r>
    </w:p>
    <w:p w14:paraId="041B8A4A" w14:textId="37FCB393" w:rsidR="00D90686" w:rsidRDefault="00CA5537" w:rsidP="00CA5537">
      <w:pPr>
        <w:pStyle w:val="Sraopastraipa"/>
        <w:numPr>
          <w:ilvl w:val="0"/>
          <w:numId w:val="4"/>
        </w:numPr>
      </w:pPr>
      <w:r w:rsidRPr="00CA5537">
        <w:lastRenderedPageBreak/>
        <w:t>Iliustracija</w:t>
      </w:r>
    </w:p>
    <w:p w14:paraId="47454A57" w14:textId="1DE75C19" w:rsidR="00CA5537" w:rsidRDefault="00CA5537" w:rsidP="00CA5537">
      <w:pPr>
        <w:pStyle w:val="Sraopastraipa"/>
      </w:pPr>
      <w:r w:rsidRPr="00A42A98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FC4EAC5" wp14:editId="6EDB27E9">
                <wp:simplePos x="0" y="0"/>
                <wp:positionH relativeFrom="margin">
                  <wp:align>left</wp:align>
                </wp:positionH>
                <wp:positionV relativeFrom="paragraph">
                  <wp:posOffset>257175</wp:posOffset>
                </wp:positionV>
                <wp:extent cx="5981700" cy="3040380"/>
                <wp:effectExtent l="0" t="0" r="19050" b="26670"/>
                <wp:wrapSquare wrapText="bothSides"/>
                <wp:docPr id="12503324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04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1C31F" w14:textId="77777777" w:rsidR="00CA5537" w:rsidRDefault="00CA5537" w:rsidP="00CA55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4EAC5" id="_x0000_s1030" type="#_x0000_t202" style="position:absolute;left:0;text-align:left;margin-left:0;margin-top:20.25pt;width:471pt;height:239.4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" strokecolor="#d6e0f0">
                <v:textbox>
                  <w:txbxContent>
                    <w:p w14:paraId="4841C31F" w14:textId="77777777" w:rsidR="00CA5537" w:rsidRDefault="00CA5537" w:rsidP="00CA5537"/>
                  </w:txbxContent>
                </v:textbox>
                <w10:wrap type="square" anchorx="margin"/>
              </v:shape>
            </w:pict>
          </mc:Fallback>
        </mc:AlternateContent>
      </w:r>
    </w:p>
    <w:p w14:paraId="58DF7C4A" w14:textId="77777777" w:rsidR="00CA5537" w:rsidRPr="00A42A98" w:rsidRDefault="00CA5537" w:rsidP="00CA5537">
      <w:pPr>
        <w:pStyle w:val="Sraopastraipa"/>
      </w:pPr>
    </w:p>
    <w:sectPr w:rsidR="00CA5537" w:rsidRPr="00A42A98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41F9E"/>
    <w:multiLevelType w:val="multilevel"/>
    <w:tmpl w:val="2ED2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164964"/>
    <w:multiLevelType w:val="multilevel"/>
    <w:tmpl w:val="9202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1A6C80"/>
    <w:multiLevelType w:val="hybridMultilevel"/>
    <w:tmpl w:val="4026661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72F0B"/>
    <w:multiLevelType w:val="multilevel"/>
    <w:tmpl w:val="06EE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D166CA"/>
    <w:multiLevelType w:val="multilevel"/>
    <w:tmpl w:val="615E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E75589"/>
    <w:multiLevelType w:val="multilevel"/>
    <w:tmpl w:val="765E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261828">
    <w:abstractNumId w:val="4"/>
  </w:num>
  <w:num w:numId="2" w16cid:durableId="1640182922">
    <w:abstractNumId w:val="0"/>
  </w:num>
  <w:num w:numId="3" w16cid:durableId="820540080">
    <w:abstractNumId w:val="5"/>
  </w:num>
  <w:num w:numId="4" w16cid:durableId="1315990202">
    <w:abstractNumId w:val="2"/>
  </w:num>
  <w:num w:numId="5" w16cid:durableId="1615480901">
    <w:abstractNumId w:val="3"/>
  </w:num>
  <w:num w:numId="6" w16cid:durableId="1714385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67"/>
    <w:rsid w:val="00064122"/>
    <w:rsid w:val="000D6B15"/>
    <w:rsid w:val="0011040A"/>
    <w:rsid w:val="001D1DAD"/>
    <w:rsid w:val="0020096B"/>
    <w:rsid w:val="00211F8F"/>
    <w:rsid w:val="002126C1"/>
    <w:rsid w:val="002B5DF5"/>
    <w:rsid w:val="00330317"/>
    <w:rsid w:val="003A0113"/>
    <w:rsid w:val="00580282"/>
    <w:rsid w:val="005D4C7C"/>
    <w:rsid w:val="00633CDD"/>
    <w:rsid w:val="006A62EF"/>
    <w:rsid w:val="006A7038"/>
    <w:rsid w:val="007C6960"/>
    <w:rsid w:val="007D6297"/>
    <w:rsid w:val="00815D59"/>
    <w:rsid w:val="00896C15"/>
    <w:rsid w:val="008B17ED"/>
    <w:rsid w:val="008C4FCA"/>
    <w:rsid w:val="009C1589"/>
    <w:rsid w:val="00A42A98"/>
    <w:rsid w:val="00A65970"/>
    <w:rsid w:val="00B91A38"/>
    <w:rsid w:val="00BC01F6"/>
    <w:rsid w:val="00C558EB"/>
    <w:rsid w:val="00C93B37"/>
    <w:rsid w:val="00CA5537"/>
    <w:rsid w:val="00CD2367"/>
    <w:rsid w:val="00D90686"/>
    <w:rsid w:val="00E951D7"/>
    <w:rsid w:val="00ED08E8"/>
    <w:rsid w:val="00F16FC5"/>
    <w:rsid w:val="00F5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4B9B"/>
  <w15:chartTrackingRefBased/>
  <w15:docId w15:val="{25B538AA-FF7D-458B-9422-D03E2ADC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D4C7C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D2367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D2367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A6597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78A3-EA50-457C-BFC7-2D5906DF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Giedre J</dc:creator>
  <cp:keywords/>
  <dc:description/>
  <cp:lastModifiedBy>Dovilė Leknickienė</cp:lastModifiedBy>
  <cp:revision>2</cp:revision>
  <dcterms:created xsi:type="dcterms:W3CDTF">2024-11-26T14:51:00Z</dcterms:created>
  <dcterms:modified xsi:type="dcterms:W3CDTF">2024-11-26T14:51:00Z</dcterms:modified>
</cp:coreProperties>
</file>