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699F0" w14:textId="4E9E3846" w:rsidR="00CD796E" w:rsidRDefault="009539BD">
      <w:r w:rsidRPr="009539BD">
        <w:drawing>
          <wp:anchor distT="0" distB="0" distL="114300" distR="114300" simplePos="0" relativeHeight="251658240" behindDoc="0" locked="0" layoutInCell="1" allowOverlap="1" wp14:anchorId="66C4AF76" wp14:editId="3B147C49">
            <wp:simplePos x="0" y="0"/>
            <wp:positionH relativeFrom="page">
              <wp:align>center</wp:align>
            </wp:positionH>
            <wp:positionV relativeFrom="paragraph">
              <wp:posOffset>-4445</wp:posOffset>
            </wp:positionV>
            <wp:extent cx="4142740" cy="2169015"/>
            <wp:effectExtent l="0" t="0" r="0" b="3175"/>
            <wp:wrapNone/>
            <wp:docPr id="55893692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3692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16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EF531" w14:textId="0FB52855" w:rsidR="009539BD" w:rsidRDefault="009539BD"/>
    <w:p w14:paraId="6A5E4AFF" w14:textId="77777777" w:rsidR="00B96BBE" w:rsidRDefault="00B96BBE" w:rsidP="009539BD"/>
    <w:p w14:paraId="6AA7221B" w14:textId="77777777" w:rsidR="00B96BBE" w:rsidRDefault="00B96BBE" w:rsidP="009539BD"/>
    <w:p w14:paraId="76745D1B" w14:textId="77777777" w:rsidR="00B96BBE" w:rsidRDefault="00B96BBE" w:rsidP="009539BD"/>
    <w:p w14:paraId="42A58183" w14:textId="3EB36AF5" w:rsidR="00B96BBE" w:rsidRDefault="00B96BBE" w:rsidP="009539BD"/>
    <w:p w14:paraId="0C441B29" w14:textId="1A3E2FA0" w:rsidR="00B96BBE" w:rsidRDefault="00B96BBE" w:rsidP="009539BD"/>
    <w:p w14:paraId="4D12462C" w14:textId="79D8D7A1" w:rsidR="00B96BBE" w:rsidRDefault="00B96BBE" w:rsidP="009539BD">
      <w:r w:rsidRPr="009539BD">
        <w:drawing>
          <wp:anchor distT="0" distB="0" distL="114300" distR="114300" simplePos="0" relativeHeight="251659264" behindDoc="0" locked="0" layoutInCell="1" allowOverlap="1" wp14:anchorId="43E832C7" wp14:editId="0ED53F71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5940425" cy="7380605"/>
            <wp:effectExtent l="0" t="0" r="3175" b="0"/>
            <wp:wrapNone/>
            <wp:docPr id="207181129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1129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BC644" w14:textId="62E2169A" w:rsidR="00B96BBE" w:rsidRDefault="00B96BBE" w:rsidP="009539BD"/>
    <w:p w14:paraId="16951734" w14:textId="7574B05A" w:rsidR="00B96BBE" w:rsidRDefault="00B96BBE" w:rsidP="009539BD"/>
    <w:p w14:paraId="746164C3" w14:textId="77777777" w:rsidR="00B96BBE" w:rsidRDefault="00B96BBE" w:rsidP="009539BD"/>
    <w:p w14:paraId="2132303A" w14:textId="60B4CB5C" w:rsidR="00B96BBE" w:rsidRDefault="00B96BBE" w:rsidP="009539BD"/>
    <w:p w14:paraId="10D83F85" w14:textId="6270F795" w:rsidR="00B96BBE" w:rsidRDefault="00B96BBE" w:rsidP="009539BD"/>
    <w:p w14:paraId="30CD7F2F" w14:textId="233B2CD7" w:rsidR="00B96BBE" w:rsidRDefault="00B96BBE" w:rsidP="009539BD"/>
    <w:p w14:paraId="2D749828" w14:textId="6C774317" w:rsidR="00B96BBE" w:rsidRDefault="00B96BBE" w:rsidP="009539BD"/>
    <w:p w14:paraId="67FDD2BF" w14:textId="70709118" w:rsidR="00B96BBE" w:rsidRDefault="00B96BBE" w:rsidP="009539BD"/>
    <w:p w14:paraId="59D7D516" w14:textId="28AE15B8" w:rsidR="00B96BBE" w:rsidRDefault="00B96BBE" w:rsidP="009539BD"/>
    <w:p w14:paraId="23F1A309" w14:textId="39ECCFF2" w:rsidR="00B96BBE" w:rsidRDefault="00B96BBE" w:rsidP="009539BD"/>
    <w:p w14:paraId="41FEB255" w14:textId="6DFC5F13" w:rsidR="00B96BBE" w:rsidRDefault="00B96BBE" w:rsidP="009539BD"/>
    <w:p w14:paraId="67C56865" w14:textId="7F1A636C" w:rsidR="00B96BBE" w:rsidRDefault="00B96BBE" w:rsidP="009539BD"/>
    <w:p w14:paraId="6CB0D91C" w14:textId="7FEACF98" w:rsidR="00B96BBE" w:rsidRDefault="00B96BBE" w:rsidP="009539BD"/>
    <w:p w14:paraId="484F283B" w14:textId="0AC9C6B6" w:rsidR="00B96BBE" w:rsidRDefault="00B96BBE" w:rsidP="009539BD"/>
    <w:p w14:paraId="385A6AB3" w14:textId="1C1B106C" w:rsidR="00B96BBE" w:rsidRDefault="00B96BBE" w:rsidP="009539BD"/>
    <w:p w14:paraId="6E4E0FA0" w14:textId="77777777" w:rsidR="00B96BBE" w:rsidRDefault="00B96BBE" w:rsidP="009539BD"/>
    <w:p w14:paraId="5E12EE86" w14:textId="77777777" w:rsidR="00B96BBE" w:rsidRDefault="00B96BBE" w:rsidP="009539BD"/>
    <w:p w14:paraId="4667C12A" w14:textId="3033C3DF" w:rsidR="00B96BBE" w:rsidRDefault="00B96BBE" w:rsidP="009539BD"/>
    <w:p w14:paraId="4C2F9ED4" w14:textId="77777777" w:rsidR="00B96BBE" w:rsidRDefault="00B96BBE" w:rsidP="009539BD"/>
    <w:p w14:paraId="766F6215" w14:textId="77777777" w:rsidR="00B96BBE" w:rsidRDefault="00B96BBE" w:rsidP="009539BD"/>
    <w:p w14:paraId="28E687B3" w14:textId="77777777" w:rsidR="00B96BBE" w:rsidRDefault="00B96BBE" w:rsidP="009539BD"/>
    <w:p w14:paraId="6406EE9A" w14:textId="77777777" w:rsidR="00B96BBE" w:rsidRDefault="00B96BBE" w:rsidP="009539BD"/>
    <w:p w14:paraId="09C2D733" w14:textId="77777777" w:rsidR="00B96BBE" w:rsidRDefault="00B96BBE" w:rsidP="009539BD"/>
    <w:p w14:paraId="6087926F" w14:textId="77777777" w:rsidR="00B96BBE" w:rsidRDefault="00B96BBE" w:rsidP="009539BD"/>
    <w:p w14:paraId="25024435" w14:textId="77777777" w:rsidR="00B96BBE" w:rsidRDefault="00B96BBE" w:rsidP="009539BD"/>
    <w:p w14:paraId="144C08F9" w14:textId="11C880C9" w:rsidR="009539BD" w:rsidRDefault="009539BD" w:rsidP="009539BD">
      <w:r>
        <w:t>Nuoroda į šaltinį:</w:t>
      </w:r>
      <w:r w:rsidRPr="00647034">
        <w:t> </w:t>
      </w:r>
      <w:r>
        <w:t xml:space="preserve"> </w:t>
      </w:r>
      <w:hyperlink r:id="rId6" w:history="1">
        <w:proofErr w:type="spellStart"/>
        <w:r w:rsidR="00B96BBE" w:rsidRPr="00B96BBE">
          <w:rPr>
            <w:rStyle w:val="Hipersaitas"/>
          </w:rPr>
          <w:t>LABANORAS.indd</w:t>
        </w:r>
        <w:proofErr w:type="spellEnd"/>
      </w:hyperlink>
    </w:p>
    <w:sectPr w:rsidR="009539BD" w:rsidSect="009539BD">
      <w:pgSz w:w="11906" w:h="16838"/>
      <w:pgMar w:top="142" w:right="850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6E"/>
    <w:rsid w:val="004A5E7E"/>
    <w:rsid w:val="009539BD"/>
    <w:rsid w:val="00B74287"/>
    <w:rsid w:val="00B96BBE"/>
    <w:rsid w:val="00CD796E"/>
    <w:rsid w:val="00DF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0325E"/>
  <w15:chartTrackingRefBased/>
  <w15:docId w15:val="{C9591019-82AD-4D1C-A34D-479CC9F3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CD796E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D7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kgt.lt/media/dokumentai/etnine-kultura/rytu%20aukstaitijos%20architekturos%20pavyzdziu%20katalogas.pdf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125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Vainis Dovydaitis</dc:creator>
  <cp:keywords/>
  <dc:description/>
  <cp:lastModifiedBy>Vainis Dovydaitis</cp:lastModifiedBy>
  <cp:revision>1</cp:revision>
  <dcterms:created xsi:type="dcterms:W3CDTF">2024-12-01T13:35:00Z</dcterms:created>
  <dcterms:modified xsi:type="dcterms:W3CDTF">2024-12-01T14:08:00Z</dcterms:modified>
</cp:coreProperties>
</file>